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10" w:rsidRPr="00626269" w:rsidRDefault="00563DC7" w:rsidP="007B25AB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  <w:r w:rsidRPr="0062626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Кроссворд на тему «День П</w:t>
      </w:r>
      <w:r w:rsidR="00850A1A" w:rsidRPr="0062626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обеды»</w:t>
      </w:r>
    </w:p>
    <w:p w:rsidR="00563DC7" w:rsidRPr="00626269" w:rsidRDefault="00563DC7" w:rsidP="007B25A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6269">
        <w:rPr>
          <w:rFonts w:ascii="Times New Roman" w:hAnsi="Times New Roman" w:cs="Times New Roman"/>
          <w:b/>
          <w:bCs/>
          <w:i/>
          <w:sz w:val="28"/>
          <w:szCs w:val="28"/>
        </w:rPr>
        <w:t>(для детей старшего дошкольного возраста)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3B5459" w:rsidP="005727E6">
            <w:pPr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  <w:r w:rsidRPr="007B25AB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</w:t>
            </w:r>
            <w:r w:rsidR="005727E6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5727E6" w:rsidRPr="00626269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5727E6">
            <w:pPr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031B1F" w:rsidP="00031B1F">
            <w:pPr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  <w:r w:rsidRPr="00031B1F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626269" w:rsidRDefault="00031B1F" w:rsidP="00031B1F">
            <w:pPr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</w:pPr>
            <w:r w:rsidRPr="00626269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7B25AB" w:rsidRDefault="00850A1A" w:rsidP="007B25AB">
            <w:pPr>
              <w:jc w:val="center"/>
              <w:rPr>
                <w:rFonts w:ascii="Bahnschrift Light" w:hAnsi="Bahnschrift Light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7B25AB" w:rsidRDefault="00850A1A" w:rsidP="007B25AB">
            <w:pPr>
              <w:jc w:val="center"/>
              <w:rPr>
                <w:rFonts w:ascii="Bahnschrift Light" w:hAnsi="Bahnschrift Light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7B25AB" w:rsidRDefault="007B25AB" w:rsidP="005727E6">
            <w:pPr>
              <w:rPr>
                <w:rFonts w:ascii="Bahnschrift Light" w:hAnsi="Bahnschrift Light"/>
                <w:b/>
                <w:bCs/>
                <w:color w:val="7030A0"/>
                <w:sz w:val="16"/>
                <w:szCs w:val="16"/>
              </w:rPr>
            </w:pPr>
            <w:r w:rsidRPr="007B25AB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563DC7" w:rsidRDefault="00850A1A" w:rsidP="007B25AB">
            <w:pPr>
              <w:jc w:val="center"/>
              <w:rPr>
                <w:rFonts w:ascii="Bahnschrift Light" w:hAnsi="Bahnschrift Light"/>
                <w:b/>
                <w:bCs/>
                <w:i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031B1F" w:rsidRDefault="00031B1F" w:rsidP="0064302F">
            <w:pPr>
              <w:jc w:val="both"/>
              <w:rPr>
                <w:rFonts w:ascii="Bahnschrift Light" w:hAnsi="Bahnschrift Light"/>
                <w:b/>
                <w:bCs/>
                <w:color w:val="7030A0"/>
                <w:sz w:val="16"/>
                <w:szCs w:val="16"/>
              </w:rPr>
            </w:pPr>
            <w:r w:rsidRPr="00031B1F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9</w:t>
            </w:r>
            <w:r w:rsidR="0064302F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64302F" w:rsidRPr="00626269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5727E6" w:rsidRDefault="005727E6" w:rsidP="005727E6">
            <w:pPr>
              <w:rPr>
                <w:rFonts w:ascii="Bahnschrift Light" w:hAnsi="Bahnschrift Light"/>
                <w:b/>
                <w:bCs/>
                <w:color w:val="7030A0"/>
                <w:sz w:val="16"/>
                <w:szCs w:val="16"/>
              </w:rPr>
            </w:pPr>
            <w:r w:rsidRPr="005727E6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4</w:t>
            </w:r>
            <w:r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26269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626269" w:rsidRDefault="00031B1F" w:rsidP="00031B1F">
            <w:pPr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</w:pPr>
            <w:r w:rsidRPr="00626269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64302F" w:rsidP="0064302F">
            <w:pPr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  <w:r w:rsidRPr="0064302F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626269" w:rsidRDefault="0064302F" w:rsidP="0064302F">
            <w:pPr>
              <w:jc w:val="both"/>
              <w:rPr>
                <w:rFonts w:ascii="Bahnschrift Light" w:hAnsi="Bahnschrift Light"/>
                <w:b/>
                <w:bCs/>
                <w:color w:val="FF0000"/>
                <w:sz w:val="28"/>
                <w:szCs w:val="28"/>
              </w:rPr>
            </w:pPr>
            <w:r w:rsidRPr="00626269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E4D08" w:rsidRDefault="0064302F" w:rsidP="003E4D08">
            <w:pPr>
              <w:jc w:val="both"/>
              <w:rPr>
                <w:rFonts w:ascii="Bahnschrift Light" w:hAnsi="Bahnschrift Light"/>
                <w:b/>
                <w:bCs/>
                <w:color w:val="7030A0"/>
                <w:sz w:val="16"/>
                <w:szCs w:val="16"/>
              </w:rPr>
            </w:pPr>
            <w:r w:rsidRPr="003E4D08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Default="005033B5" w:rsidP="007B25AB">
            <w:pPr>
              <w:jc w:val="center"/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</w:pPr>
            <w:r w:rsidRPr="005033B5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19</w:t>
            </w:r>
          </w:p>
          <w:p w:rsidR="005033B5" w:rsidRPr="00626269" w:rsidRDefault="005033B5" w:rsidP="005033B5">
            <w:pPr>
              <w:jc w:val="both"/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</w:pPr>
            <w:r w:rsidRPr="00626269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E4D08" w:rsidRDefault="003E4D08" w:rsidP="003E4D08">
            <w:pPr>
              <w:rPr>
                <w:rFonts w:ascii="Bahnschrift Light" w:hAnsi="Bahnschrift Light"/>
                <w:b/>
                <w:bCs/>
                <w:color w:val="7030A0"/>
                <w:sz w:val="16"/>
                <w:szCs w:val="16"/>
              </w:rPr>
            </w:pPr>
            <w:r w:rsidRPr="003E4D08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626269" w:rsidRDefault="003E4D08" w:rsidP="005033B5">
            <w:pPr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</w:pPr>
            <w:r w:rsidRPr="00626269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Default="003E4D08" w:rsidP="007B25AB">
            <w:pPr>
              <w:jc w:val="center"/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</w:pPr>
            <w:r w:rsidRPr="003E4D08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15</w:t>
            </w:r>
          </w:p>
          <w:p w:rsidR="003E4D08" w:rsidRPr="00626269" w:rsidRDefault="003E4D08" w:rsidP="007B25AB">
            <w:pPr>
              <w:jc w:val="center"/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</w:pPr>
            <w:r w:rsidRPr="00626269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5033B5" w:rsidRDefault="005033B5" w:rsidP="005033B5">
            <w:pPr>
              <w:rPr>
                <w:rFonts w:ascii="Bahnschrift Light" w:hAnsi="Bahnschrift Light"/>
                <w:b/>
                <w:bCs/>
                <w:color w:val="7030A0"/>
                <w:sz w:val="16"/>
                <w:szCs w:val="16"/>
              </w:rPr>
            </w:pPr>
            <w:r w:rsidRPr="005033B5">
              <w:rPr>
                <w:rFonts w:ascii="Bahnschrift Light" w:hAnsi="Bahnschrift Light"/>
                <w:b/>
                <w:bCs/>
                <w:color w:val="FF0000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3B5459" w:rsidRPr="003B5459" w:rsidTr="007B25AB">
        <w:trPr>
          <w:trHeight w:hRule="exact" w:val="397"/>
        </w:trPr>
        <w:tc>
          <w:tcPr>
            <w:tcW w:w="397" w:type="dxa"/>
            <w:tcBorders>
              <w:top w:val="single" w:sz="12" w:space="0" w:color="7030A0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A1A" w:rsidRPr="003B5459" w:rsidRDefault="00850A1A" w:rsidP="007B25AB">
            <w:pPr>
              <w:jc w:val="center"/>
              <w:rPr>
                <w:rFonts w:ascii="Bahnschrift Light" w:hAnsi="Bahnschrift Light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:rsidR="004307FD" w:rsidRPr="00626269" w:rsidRDefault="00626269" w:rsidP="00626269">
      <w:pPr>
        <w:jc w:val="center"/>
        <w:rPr>
          <w:rFonts w:ascii="Bahnschrift Light" w:hAnsi="Bahnschrift Light"/>
          <w:b/>
          <w:bCs/>
          <w:color w:val="7030A0"/>
          <w:sz w:val="28"/>
          <w:szCs w:val="28"/>
        </w:rPr>
      </w:pPr>
      <w:r>
        <w:rPr>
          <w:rFonts w:ascii="Bahnschrift Light" w:hAnsi="Bahnschrift Light"/>
          <w:b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5841365</wp:posOffset>
            </wp:positionH>
            <wp:positionV relativeFrom="paragraph">
              <wp:posOffset>175895</wp:posOffset>
            </wp:positionV>
            <wp:extent cx="826135" cy="1216025"/>
            <wp:effectExtent l="19050" t="0" r="0" b="0"/>
            <wp:wrapTight wrapText="bothSides">
              <wp:wrapPolygon edited="0">
                <wp:start x="-498" y="0"/>
                <wp:lineTo x="-498" y="21318"/>
                <wp:lineTo x="21417" y="21318"/>
                <wp:lineTo x="21417" y="0"/>
                <wp:lineTo x="-49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269" w:rsidRDefault="00626269" w:rsidP="004307FD">
      <w:pPr>
        <w:ind w:left="426" w:hanging="426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4307FD" w:rsidRPr="00626269" w:rsidRDefault="004307FD" w:rsidP="004307FD">
      <w:pPr>
        <w:ind w:left="426" w:hanging="426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626269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Вопросы: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626269">
        <w:rPr>
          <w:rFonts w:ascii="Times New Roman" w:hAnsi="Times New Roman" w:cs="Times New Roman"/>
          <w:i/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314325</wp:posOffset>
            </wp:positionV>
            <wp:extent cx="1809750" cy="1293495"/>
            <wp:effectExtent l="19050" t="0" r="0" b="0"/>
            <wp:wrapTight wrapText="bothSides">
              <wp:wrapPolygon edited="0">
                <wp:start x="-227" y="0"/>
                <wp:lineTo x="-227" y="21314"/>
                <wp:lineTo x="21600" y="21314"/>
                <wp:lineTo x="21600" y="0"/>
                <wp:lineTo x="-2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11009" r="10109" b="15596"/>
                    <a:stretch/>
                  </pic:blipFill>
                  <pic:spPr bwMode="auto">
                    <a:xfrm>
                      <a:off x="0" y="0"/>
                      <a:ext cx="1809750" cy="129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2626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По горизонтали:</w:t>
      </w:r>
    </w:p>
    <w:p w:rsidR="004307FD" w:rsidRPr="00626269" w:rsidRDefault="004307FD" w:rsidP="004307FD">
      <w:pPr>
        <w:pStyle w:val="a4"/>
        <w:numPr>
          <w:ilvl w:val="0"/>
          <w:numId w:val="6"/>
        </w:num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 он вмиг решает, великий подвиг совершает. Он за честь стоит горой. Кто он?</w:t>
      </w:r>
    </w:p>
    <w:p w:rsidR="00626269" w:rsidRPr="00626269" w:rsidRDefault="00626269" w:rsidP="00626269">
      <w:pPr>
        <w:pStyle w:val="a4"/>
        <w:ind w:left="426"/>
        <w:rPr>
          <w:rFonts w:ascii="Times New Roman" w:hAnsi="Times New Roman" w:cs="Times New Roman"/>
          <w:bCs/>
        </w:rPr>
      </w:pPr>
    </w:p>
    <w:p w:rsidR="004307FD" w:rsidRPr="00626269" w:rsidRDefault="004307FD" w:rsidP="00626269">
      <w:pPr>
        <w:pStyle w:val="a4"/>
        <w:numPr>
          <w:ilvl w:val="0"/>
          <w:numId w:val="6"/>
        </w:num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можно разобрать, смазать и опять собрать. Он защитник для солдат.</w:t>
      </w:r>
      <w:r w:rsidR="00626269"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же это?</w:t>
      </w:r>
    </w:p>
    <w:p w:rsidR="00626269" w:rsidRPr="00626269" w:rsidRDefault="00626269" w:rsidP="004307FD">
      <w:pPr>
        <w:ind w:left="426" w:hanging="426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4.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Вдруг из темной темноты в небе выросли кусты. А на них – то голубые, розовые, золотые распускаются цветы небывалой красоты.</w:t>
      </w:r>
    </w:p>
    <w:p w:rsidR="004307FD" w:rsidRDefault="004307FD" w:rsidP="004307FD">
      <w:pPr>
        <w:pStyle w:val="a4"/>
        <w:numPr>
          <w:ilvl w:val="0"/>
          <w:numId w:val="7"/>
        </w:num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Летит – лается, упадет рассыпается.</w:t>
      </w:r>
    </w:p>
    <w:p w:rsidR="00626269" w:rsidRPr="00626269" w:rsidRDefault="00626269" w:rsidP="00626269">
      <w:pPr>
        <w:pStyle w:val="a4"/>
        <w:ind w:left="426"/>
        <w:rPr>
          <w:rFonts w:ascii="Times New Roman" w:hAnsi="Times New Roman" w:cs="Times New Roman"/>
          <w:bCs/>
          <w:color w:val="000000" w:themeColor="text1"/>
        </w:rPr>
      </w:pPr>
    </w:p>
    <w:p w:rsidR="004307FD" w:rsidRPr="00626269" w:rsidRDefault="004307FD" w:rsidP="004307FD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горе – горушке стоят старушки. Если охнут, люди глохнут.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11.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 зовут девушку и грозное оружие, громившие гитлеровскую армию.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13.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Самолет парит, как птица, там – воздушная граница. На посту и днем, и ночью наш солдат - военный…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14.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6269">
        <w:rPr>
          <w:rFonts w:ascii="Times New Roman" w:hAnsi="Times New Roman" w:cs="Times New Roman"/>
          <w:bCs/>
          <w:sz w:val="28"/>
          <w:szCs w:val="28"/>
        </w:rPr>
        <w:t xml:space="preserve">Защитный 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головной убор война.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15.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6269">
        <w:rPr>
          <w:rFonts w:ascii="Times New Roman" w:hAnsi="Times New Roman" w:cs="Times New Roman"/>
          <w:bCs/>
          <w:sz w:val="28"/>
          <w:szCs w:val="28"/>
        </w:rPr>
        <w:t>Люди, которые жили в лесу в землянках, разведывали расположение войск и орудий врага, подрывали немецкие поезда и заводы.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18.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26269">
        <w:rPr>
          <w:rFonts w:ascii="Times New Roman" w:hAnsi="Times New Roman" w:cs="Times New Roman"/>
          <w:bCs/>
          <w:sz w:val="28"/>
          <w:szCs w:val="28"/>
        </w:rPr>
        <w:t>Весть с фронта на бумаге?</w:t>
      </w:r>
    </w:p>
    <w:p w:rsidR="004307FD" w:rsidRPr="00626269" w:rsidRDefault="004307FD" w:rsidP="00626269">
      <w:p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19.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Будоражит глубину – бережет свою страну, бороздит пучины ходко, по заданию …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626269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По вертикали: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Pr="0062626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Хоть зовут меня ручная, но характер колкий. Будет помнить навсегда враг мои осколки.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4</w:t>
      </w:r>
      <w:r w:rsidRPr="006262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. 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 готов в огонь и в бой, защищая нас с тобой. Он в дозор идет и в град, не покинет пост…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5.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Гусеницы две ползут, башню с пушкою везут.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Pr="006262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. </w:t>
      </w:r>
      <w:r w:rsidRPr="00626269">
        <w:rPr>
          <w:rFonts w:ascii="Times New Roman" w:hAnsi="Times New Roman" w:cs="Times New Roman"/>
          <w:bCs/>
          <w:sz w:val="28"/>
          <w:szCs w:val="28"/>
        </w:rPr>
        <w:t>Нападение на врага.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10</w:t>
      </w:r>
      <w:r w:rsidRPr="006262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. </w:t>
      </w:r>
      <w:r w:rsidRPr="00626269">
        <w:rPr>
          <w:rFonts w:ascii="Times New Roman" w:hAnsi="Times New Roman" w:cs="Times New Roman"/>
          <w:bCs/>
          <w:sz w:val="28"/>
          <w:szCs w:val="28"/>
        </w:rPr>
        <w:t>На тропе, на берегу преграждает путь врагу.</w:t>
      </w:r>
    </w:p>
    <w:p w:rsidR="004307FD" w:rsidRPr="00626269" w:rsidRDefault="004307FD" w:rsidP="004307FD">
      <w:p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12</w:t>
      </w:r>
      <w:r w:rsidRPr="006262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. </w:t>
      </w:r>
      <w:r w:rsidRPr="00626269">
        <w:rPr>
          <w:rFonts w:ascii="Times New Roman" w:hAnsi="Times New Roman" w:cs="Times New Roman"/>
          <w:bCs/>
          <w:sz w:val="28"/>
          <w:szCs w:val="28"/>
        </w:rPr>
        <w:t>Можешь ты солдатом стать: плавать, ездить и летать. А в строю ходить охота – ждет тебя, солдат …</w:t>
      </w:r>
    </w:p>
    <w:p w:rsidR="004307FD" w:rsidRDefault="004307FD" w:rsidP="004307FD">
      <w:pPr>
        <w:pStyle w:val="a4"/>
        <w:ind w:left="426" w:hanging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16.</w:t>
      </w:r>
      <w:r w:rsidRPr="006262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626269">
        <w:rPr>
          <w:rFonts w:ascii="Times New Roman" w:hAnsi="Times New Roman" w:cs="Times New Roman"/>
          <w:bCs/>
          <w:sz w:val="28"/>
          <w:szCs w:val="28"/>
        </w:rPr>
        <w:t>Е</w:t>
      </w:r>
      <w:r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всегда есть в жизни место, в веках он остаётся жить. Из нас кто не мечтает в детстве его однажды совершить?</w:t>
      </w:r>
    </w:p>
    <w:p w:rsidR="00626269" w:rsidRPr="00626269" w:rsidRDefault="00626269" w:rsidP="004307FD">
      <w:pPr>
        <w:pStyle w:val="a4"/>
        <w:ind w:left="426" w:hanging="426"/>
        <w:rPr>
          <w:rFonts w:ascii="Times New Roman" w:hAnsi="Times New Roman" w:cs="Times New Roman"/>
          <w:bCs/>
          <w:color w:val="000000" w:themeColor="text1"/>
        </w:rPr>
      </w:pPr>
    </w:p>
    <w:p w:rsidR="004307FD" w:rsidRDefault="004307FD" w:rsidP="004307FD">
      <w:pPr>
        <w:pStyle w:val="a4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17</w:t>
      </w:r>
      <w:r w:rsidRPr="006262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. </w:t>
      </w:r>
      <w:r w:rsidRPr="00626269">
        <w:rPr>
          <w:rFonts w:ascii="Times New Roman" w:hAnsi="Times New Roman" w:cs="Times New Roman"/>
          <w:bCs/>
          <w:sz w:val="28"/>
          <w:szCs w:val="28"/>
        </w:rPr>
        <w:t>Вооруженные силы страны.</w:t>
      </w:r>
    </w:p>
    <w:p w:rsidR="00626269" w:rsidRPr="00626269" w:rsidRDefault="00626269" w:rsidP="004307FD">
      <w:pPr>
        <w:pStyle w:val="a4"/>
        <w:ind w:left="426" w:hanging="426"/>
        <w:rPr>
          <w:rFonts w:ascii="Times New Roman" w:hAnsi="Times New Roman" w:cs="Times New Roman"/>
          <w:bCs/>
        </w:rPr>
      </w:pPr>
    </w:p>
    <w:p w:rsidR="004307FD" w:rsidRPr="00626269" w:rsidRDefault="00563DC7" w:rsidP="004307FD">
      <w:pPr>
        <w:pStyle w:val="a4"/>
        <w:ind w:left="426" w:hanging="426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626269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433070</wp:posOffset>
            </wp:positionV>
            <wp:extent cx="2646045" cy="1656080"/>
            <wp:effectExtent l="19050" t="0" r="1905" b="0"/>
            <wp:wrapTight wrapText="bothSides">
              <wp:wrapPolygon edited="0">
                <wp:start x="-156" y="0"/>
                <wp:lineTo x="-156" y="21368"/>
                <wp:lineTo x="21616" y="21368"/>
                <wp:lineTo x="21616" y="0"/>
                <wp:lineTo x="-15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7FD" w:rsidRPr="00626269">
        <w:rPr>
          <w:rFonts w:ascii="Times New Roman" w:hAnsi="Times New Roman" w:cs="Times New Roman"/>
          <w:bCs/>
          <w:color w:val="FF0000"/>
          <w:sz w:val="28"/>
          <w:szCs w:val="28"/>
        </w:rPr>
        <w:t>20.</w:t>
      </w:r>
      <w:r w:rsidR="004307FD" w:rsidRPr="0062626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="004307FD" w:rsidRPr="00626269">
        <w:rPr>
          <w:rFonts w:ascii="Times New Roman" w:hAnsi="Times New Roman" w:cs="Times New Roman"/>
          <w:bCs/>
          <w:sz w:val="28"/>
          <w:szCs w:val="28"/>
        </w:rPr>
        <w:t xml:space="preserve">Из ограды ствол торчит, беспощадно он строчит, кто догадлив, тот поймет, что </w:t>
      </w:r>
      <w:r w:rsidR="004307FD" w:rsidRPr="00626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это…</w:t>
      </w:r>
    </w:p>
    <w:sectPr w:rsidR="004307FD" w:rsidRPr="00626269" w:rsidSect="00850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2A7E"/>
    <w:multiLevelType w:val="hybridMultilevel"/>
    <w:tmpl w:val="C2FA643A"/>
    <w:lvl w:ilvl="0" w:tplc="817E4CC4">
      <w:start w:val="4"/>
      <w:numFmt w:val="decimal"/>
      <w:lvlText w:val="%1."/>
      <w:lvlJc w:val="left"/>
      <w:pPr>
        <w:ind w:left="50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A15880"/>
    <w:multiLevelType w:val="hybridMultilevel"/>
    <w:tmpl w:val="616E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3CB7"/>
    <w:multiLevelType w:val="hybridMultilevel"/>
    <w:tmpl w:val="DBD0375E"/>
    <w:lvl w:ilvl="0" w:tplc="81BC726C">
      <w:start w:val="7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EE3A31"/>
    <w:multiLevelType w:val="hybridMultilevel"/>
    <w:tmpl w:val="437C63D4"/>
    <w:lvl w:ilvl="0" w:tplc="3676B382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157FDC"/>
    <w:multiLevelType w:val="hybridMultilevel"/>
    <w:tmpl w:val="12F0081E"/>
    <w:lvl w:ilvl="0" w:tplc="E9EA5E08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C4628B"/>
    <w:multiLevelType w:val="hybridMultilevel"/>
    <w:tmpl w:val="EE7CB06C"/>
    <w:lvl w:ilvl="0" w:tplc="B59E1EEE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E46E1F"/>
    <w:multiLevelType w:val="hybridMultilevel"/>
    <w:tmpl w:val="E5FA2F46"/>
    <w:lvl w:ilvl="0" w:tplc="16143FA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13"/>
    <w:rsid w:val="00004C6F"/>
    <w:rsid w:val="00031B1F"/>
    <w:rsid w:val="000C6164"/>
    <w:rsid w:val="00257B14"/>
    <w:rsid w:val="003B5459"/>
    <w:rsid w:val="003E4D08"/>
    <w:rsid w:val="004307FD"/>
    <w:rsid w:val="005033B5"/>
    <w:rsid w:val="00563DC7"/>
    <w:rsid w:val="005727E6"/>
    <w:rsid w:val="00626269"/>
    <w:rsid w:val="0064302F"/>
    <w:rsid w:val="00655313"/>
    <w:rsid w:val="007B25AB"/>
    <w:rsid w:val="00850A1A"/>
    <w:rsid w:val="0091273D"/>
    <w:rsid w:val="00AD193E"/>
    <w:rsid w:val="00C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C5F8E-48DE-4C55-83A3-9C75BB2A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Alexander Shaburov</cp:lastModifiedBy>
  <cp:revision>2</cp:revision>
  <dcterms:created xsi:type="dcterms:W3CDTF">2020-05-02T16:07:00Z</dcterms:created>
  <dcterms:modified xsi:type="dcterms:W3CDTF">2020-05-02T16:07:00Z</dcterms:modified>
</cp:coreProperties>
</file>