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496E" w:rsidRPr="00197104" w:rsidRDefault="004F496E" w:rsidP="004F496E">
      <w:pPr>
        <w:shd w:val="clear" w:color="auto" w:fill="FFFFFF"/>
        <w:spacing w:before="150" w:after="450" w:line="288" w:lineRule="atLeast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197104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 xml:space="preserve">Консультация для родителей </w:t>
      </w:r>
    </w:p>
    <w:p w:rsidR="007B1B5D" w:rsidRPr="002B4A97" w:rsidRDefault="007B1B5D" w:rsidP="004F496E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  <w:r w:rsidRPr="002B4A97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>«Безопасное движение</w:t>
      </w:r>
      <w:r w:rsidR="00647C7E" w:rsidRPr="002B4A97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>»</w:t>
      </w:r>
    </w:p>
    <w:p w:rsidR="00EF4879" w:rsidRPr="00197104" w:rsidRDefault="00EF4879" w:rsidP="00B57BD4">
      <w:pPr>
        <w:shd w:val="clear" w:color="auto" w:fill="FFFFFF"/>
        <w:spacing w:before="150" w:after="450" w:line="288" w:lineRule="atLeast"/>
        <w:ind w:firstLine="426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u w:val="single"/>
          <w:lang w:eastAsia="ru-RU"/>
        </w:rPr>
      </w:pPr>
      <w:r w:rsidRPr="00197104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u w:val="single"/>
          <w:lang w:eastAsia="ru-RU"/>
        </w:rPr>
        <w:t>Воспитатель</w:t>
      </w:r>
      <w:r w:rsidR="00197104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u w:val="single"/>
          <w:lang w:eastAsia="ru-RU"/>
        </w:rPr>
        <w:t xml:space="preserve"> МБ</w:t>
      </w:r>
      <w:r w:rsidRPr="00197104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u w:val="single"/>
          <w:lang w:eastAsia="ru-RU"/>
        </w:rPr>
        <w:t xml:space="preserve">ДОУ </w:t>
      </w:r>
      <w:r w:rsidR="00197104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u w:val="single"/>
          <w:lang w:eastAsia="ru-RU"/>
        </w:rPr>
        <w:t xml:space="preserve">детского сада </w:t>
      </w:r>
      <w:r w:rsidRPr="00197104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u w:val="single"/>
          <w:lang w:eastAsia="ru-RU"/>
        </w:rPr>
        <w:t xml:space="preserve">№182 </w:t>
      </w:r>
      <w:proofErr w:type="spellStart"/>
      <w:r w:rsidRPr="00197104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u w:val="single"/>
          <w:lang w:eastAsia="ru-RU"/>
        </w:rPr>
        <w:t>Кауда</w:t>
      </w:r>
      <w:proofErr w:type="spellEnd"/>
      <w:r w:rsidRPr="00197104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u w:val="single"/>
          <w:lang w:eastAsia="ru-RU"/>
        </w:rPr>
        <w:t xml:space="preserve"> Любовь Михайловна</w:t>
      </w:r>
    </w:p>
    <w:p w:rsidR="00B90474" w:rsidRPr="00197104" w:rsidRDefault="00B90474" w:rsidP="00742A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часто бывает, когда </w:t>
      </w:r>
      <w:r w:rsidRPr="0019710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держа за руку свое чадо, спешат, бегут через </w:t>
      </w:r>
      <w:r w:rsidRPr="0019710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дорогу</w:t>
      </w: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нарушая Правила </w:t>
      </w:r>
      <w:r w:rsidRPr="0019710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дорожного движения</w:t>
      </w: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Они не потруди</w:t>
      </w:r>
      <w:bookmarkStart w:id="0" w:name="_GoBack"/>
      <w:bookmarkEnd w:id="0"/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лись объяснить ребенку, как правильно вести себя на улице, забыв об ответственности за каждый свой неверный шаг. А дети, копируя поведение своих мам и пап, попадают в опасные ситуации.</w:t>
      </w:r>
    </w:p>
    <w:p w:rsidR="00B90474" w:rsidRPr="00197104" w:rsidRDefault="00B90474" w:rsidP="00742A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71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 должны помнить</w:t>
      </w: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именно они являются для своего ребенка главным примером правильного и </w:t>
      </w:r>
      <w:r w:rsidRPr="001971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безопасного поведения на улице</w:t>
      </w: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Необходимо своевременно обучать детей ориентироваться в </w:t>
      </w:r>
      <w:r w:rsidRPr="0019710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дорожной ситуации</w:t>
      </w: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воспитывать у ребенка потребность быть дисциплинированным и внимательным, осторожным и осмотрительным.</w:t>
      </w:r>
    </w:p>
    <w:p w:rsidR="00B90474" w:rsidRPr="00197104" w:rsidRDefault="00B90474" w:rsidP="00742A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Помните! Нарушая правила </w:t>
      </w:r>
      <w:r w:rsidRPr="001971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дорожного движения</w:t>
      </w: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вы как бы негласно разрешаете нарушать их своим детям!</w:t>
      </w:r>
    </w:p>
    <w:p w:rsidR="00B90474" w:rsidRPr="00197104" w:rsidRDefault="00B90474" w:rsidP="00742A2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Учите ребенка не спешить при переходе улицы, переходить проезжую часть только тогда, когда обзору никто и ничто не мешает, прежде чем перейти, дождитесь, чтобы транспорт отъехал от остановки. Оказавшись рядом со стоящим автобусом, предложите ребенку остановиться, внимательно осмотреться, не приближается ли машина.</w:t>
      </w:r>
    </w:p>
    <w:p w:rsidR="00B90474" w:rsidRPr="00197104" w:rsidRDefault="00B90474" w:rsidP="00742A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детском возрасте отсутствует навык </w:t>
      </w:r>
      <w:r w:rsidRPr="0019710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безопасного</w:t>
      </w: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поведения на улицах и </w:t>
      </w:r>
      <w:r w:rsidRPr="0019710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дорогах</w:t>
      </w: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умение наблюдать</w:t>
      </w: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осматривать свой путь, замечать автомобиль, оценивать его скорость, направление движения, возможность внезапного появления автомобиля из-за стоящего транспорта, из-за кустов, киосков, заборов.</w:t>
      </w:r>
    </w:p>
    <w:p w:rsidR="00B90474" w:rsidRPr="00197104" w:rsidRDefault="00B90474" w:rsidP="00742A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710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Дорога</w:t>
      </w: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 дома в детский сад и обратно идеально подходит для того, чтобы дать ребенку знания, формировать у него навыки </w:t>
      </w:r>
      <w:r w:rsidRPr="0019710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безопасного поведения на улице</w:t>
      </w: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 ребенка целая гамма привычек формируется с самого раннего детства. Именно поэтому, начиная с 1,5</w:t>
      </w:r>
      <w:r w:rsid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</w:t>
      </w: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лет необходимо формировать у него комплек</w:t>
      </w:r>
      <w:r w:rsid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19710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«транспортных»</w:t>
      </w: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привычек.</w:t>
      </w:r>
    </w:p>
    <w:p w:rsidR="00B90474" w:rsidRPr="00197104" w:rsidRDefault="00B90474" w:rsidP="0019710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Сопровождая ребенка,</w:t>
      </w:r>
      <w:r w:rsidR="0019710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 </w:t>
      </w:r>
      <w:r w:rsidRPr="00197104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родители</w:t>
      </w:r>
      <w:r w:rsidR="0019710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 </w:t>
      </w: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должны соблюдать следующие требования</w:t>
      </w: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</w:p>
    <w:p w:rsidR="00B90474" w:rsidRPr="00197104" w:rsidRDefault="00B90474" w:rsidP="00197104">
      <w:pPr>
        <w:spacing w:before="225"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Из дома выходить заблаговременно, чтобы ребенок привыкал идти не спеша.</w:t>
      </w:r>
    </w:p>
    <w:p w:rsidR="00B90474" w:rsidRPr="00197104" w:rsidRDefault="00B90474" w:rsidP="0019710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Перед переходом проезжей части обязательно остановитесь. Переходите </w:t>
      </w:r>
      <w:r w:rsidRPr="0019710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дорогу размеренным шагом</w:t>
      </w: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90474" w:rsidRPr="00197104" w:rsidRDefault="00B90474" w:rsidP="00197104">
      <w:pPr>
        <w:spacing w:before="225"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 Приучайте детей переходить проезжую часть только на пешеходных переходах.</w:t>
      </w:r>
    </w:p>
    <w:p w:rsidR="00B90474" w:rsidRPr="00197104" w:rsidRDefault="00B90474" w:rsidP="00197104">
      <w:pPr>
        <w:spacing w:before="225"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Никогда не выходите на проезжую часть из-за стоящего транспорта и других предметов, закрывающих обзор.</w:t>
      </w:r>
    </w:p>
    <w:p w:rsidR="00B90474" w:rsidRPr="00197104" w:rsidRDefault="00B90474" w:rsidP="004E7DD1">
      <w:pPr>
        <w:spacing w:before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Увидев трамвай, троллейбус, автобус, стоящей на противоположной стороне не спешите, не бегите.</w:t>
      </w:r>
    </w:p>
    <w:p w:rsidR="00B90474" w:rsidRPr="00197104" w:rsidRDefault="00B90474" w:rsidP="004E7DD1">
      <w:pPr>
        <w:spacing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Выходя на проезжую часть, прекращайте посторонние разговоры с ребенком, он должен привыкнуть к необходимости сосредотачивать внимание на </w:t>
      </w:r>
      <w:r w:rsidRPr="0019710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дороге</w:t>
      </w: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90474" w:rsidRPr="00197104" w:rsidRDefault="00B90474" w:rsidP="004E7DD1">
      <w:pPr>
        <w:spacing w:before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Переходите улицу строго под прямым углом.</w:t>
      </w:r>
    </w:p>
    <w:p w:rsidR="00B90474" w:rsidRPr="00197104" w:rsidRDefault="00B90474" w:rsidP="004E7DD1">
      <w:pPr>
        <w:spacing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Переходите проезжую часть только на зеленый сигнал светофора, предварительно обязательно убедитесь в </w:t>
      </w:r>
      <w:r w:rsidRPr="0019710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 перехода</w:t>
      </w: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90474" w:rsidRPr="00197104" w:rsidRDefault="00B90474" w:rsidP="00197104">
      <w:pPr>
        <w:spacing w:before="225"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При переходе и на остановках общественного транспорта крепко держите ребенка за руку.</w:t>
      </w:r>
    </w:p>
    <w:p w:rsidR="00B90474" w:rsidRPr="00197104" w:rsidRDefault="00B90474" w:rsidP="00197104">
      <w:pPr>
        <w:spacing w:before="225"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Из транспорта выходите впереди ребенка, чтобы малыш не упал.</w:t>
      </w:r>
    </w:p>
    <w:p w:rsidR="00B90474" w:rsidRPr="00197104" w:rsidRDefault="00B90474" w:rsidP="00197104">
      <w:pPr>
        <w:spacing w:before="240"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Привлекайте ребенка к участию в наблюдении за обстановкой на </w:t>
      </w:r>
      <w:r w:rsidRPr="0019710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дороге</w:t>
      </w: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90474" w:rsidRPr="00197104" w:rsidRDefault="00B90474" w:rsidP="00197104">
      <w:pPr>
        <w:spacing w:before="240"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Покажите </w:t>
      </w:r>
      <w:r w:rsidRPr="0019710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безопасный путь в детский сад</w:t>
      </w: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школу, магазин.</w:t>
      </w:r>
    </w:p>
    <w:p w:rsidR="00B90474" w:rsidRDefault="00B90474" w:rsidP="00197104">
      <w:pPr>
        <w:spacing w:before="225"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Никогда в присутствии ребенка не нарушайте ПДД.</w:t>
      </w:r>
    </w:p>
    <w:p w:rsidR="00197104" w:rsidRPr="00197104" w:rsidRDefault="00197104" w:rsidP="00197104">
      <w:pPr>
        <w:spacing w:before="225"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90474" w:rsidRDefault="00B90474" w:rsidP="00742A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 моменту поступления ребенка в школу он должен усвоить и соблюдать следующие правила поведения на улице и в транспорте</w:t>
      </w: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97104" w:rsidRPr="00197104" w:rsidRDefault="00197104" w:rsidP="00742A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90474" w:rsidRPr="00197104" w:rsidRDefault="00B90474" w:rsidP="00197104">
      <w:pPr>
        <w:spacing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Играй только в стороне от </w:t>
      </w:r>
      <w:r w:rsidR="00197104" w:rsidRPr="0019710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проезжей части дороги.</w:t>
      </w:r>
    </w:p>
    <w:p w:rsidR="00B90474" w:rsidRPr="00197104" w:rsidRDefault="00B90474" w:rsidP="00197104">
      <w:pPr>
        <w:spacing w:before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</w:t>
      </w:r>
      <w:r w:rsid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Переходи улицу там, где обозначены указатели перехода, на перекрестках по линии тротуара.</w:t>
      </w:r>
    </w:p>
    <w:p w:rsidR="00B90474" w:rsidRPr="00197104" w:rsidRDefault="00B90474" w:rsidP="00197104">
      <w:pPr>
        <w:spacing w:before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Переходи улицу только шагом, не беги.</w:t>
      </w:r>
    </w:p>
    <w:p w:rsidR="00B90474" w:rsidRPr="00197104" w:rsidRDefault="00B90474" w:rsidP="00197104">
      <w:pPr>
        <w:spacing w:before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Следи за сигналом светофора, когда переходишь улицу.</w:t>
      </w:r>
    </w:p>
    <w:p w:rsidR="00B90474" w:rsidRPr="00197104" w:rsidRDefault="00B90474" w:rsidP="00197104">
      <w:pPr>
        <w:spacing w:before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Посмотри при переходе улицы сначала налево, потом направо.</w:t>
      </w:r>
    </w:p>
    <w:p w:rsidR="00B90474" w:rsidRPr="00197104" w:rsidRDefault="00B90474" w:rsidP="00197104">
      <w:pPr>
        <w:spacing w:before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Не пересекай путь приближающемуся транспорту</w:t>
      </w:r>
      <w:r w:rsid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90474" w:rsidRPr="00197104" w:rsidRDefault="00B90474" w:rsidP="00197104">
      <w:pPr>
        <w:spacing w:before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Трамваи всегда обходи спереди.</w:t>
      </w:r>
    </w:p>
    <w:p w:rsidR="00B90474" w:rsidRPr="00197104" w:rsidRDefault="00B90474" w:rsidP="00197104">
      <w:pPr>
        <w:spacing w:before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Входи в любой вид транспорта и выходи из него только тогда, когда он стоит.</w:t>
      </w:r>
    </w:p>
    <w:p w:rsidR="00B90474" w:rsidRPr="00197104" w:rsidRDefault="00B90474" w:rsidP="00197104">
      <w:pPr>
        <w:spacing w:before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 Не высовывайся из окна движущегося транспорта.</w:t>
      </w:r>
    </w:p>
    <w:p w:rsidR="00B90474" w:rsidRPr="00197104" w:rsidRDefault="00B90474" w:rsidP="00197104">
      <w:pPr>
        <w:spacing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Выходи из машины только с правой стороны, когда она подъехала к тротуару или обочине </w:t>
      </w:r>
      <w:r w:rsidRPr="007B272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дороги</w:t>
      </w:r>
      <w:r w:rsidRPr="007B27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90474" w:rsidRPr="00197104" w:rsidRDefault="00B90474" w:rsidP="00197104">
      <w:pPr>
        <w:spacing w:before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Не выезжай на велосипеде на проезжую часть.</w:t>
      </w:r>
    </w:p>
    <w:p w:rsidR="00B90474" w:rsidRPr="00197104" w:rsidRDefault="00B90474" w:rsidP="00197104">
      <w:pPr>
        <w:spacing w:before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Если ты потерялся на улице-не плач. Попроси взрослого прохожего или полицейского помочь.</w:t>
      </w:r>
    </w:p>
    <w:p w:rsidR="00B90474" w:rsidRDefault="00B90474" w:rsidP="00742A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9710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Уважаемые </w:t>
      </w:r>
      <w:r w:rsidRPr="001971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19710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!</w:t>
      </w:r>
    </w:p>
    <w:p w:rsidR="00326519" w:rsidRPr="00197104" w:rsidRDefault="00326519" w:rsidP="00742A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B90474" w:rsidRPr="00197104" w:rsidRDefault="00B90474" w:rsidP="00742A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Вы являетесь для детей образцом поведения. Вы </w:t>
      </w:r>
      <w:r w:rsidR="007B27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</w:t>
      </w: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объект любви и подражания для ребенка. Это необходимо помнить всегда и тем более, когда вы делаете шаг на проезжую часть </w:t>
      </w:r>
      <w:r w:rsidRPr="007B272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дороги вместе с малышом</w:t>
      </w: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90474" w:rsidRPr="00197104" w:rsidRDefault="00B90474" w:rsidP="00742A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ребенок не попал в беду, воспитывайте у него уважение к правилам </w:t>
      </w:r>
      <w:r w:rsidRPr="007B272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дорожного движения терпеливо</w:t>
      </w:r>
      <w:r w:rsidRPr="007B27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ежедневно, ненавязчиво.</w:t>
      </w:r>
    </w:p>
    <w:p w:rsidR="00B90474" w:rsidRPr="007B2727" w:rsidRDefault="00B90474" w:rsidP="00742A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 должен играть только во дворе под вашим наблюдением. </w:t>
      </w:r>
      <w:r w:rsidRPr="007B272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Он должен знать</w:t>
      </w:r>
      <w:r w:rsidRPr="007B27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 </w:t>
      </w:r>
      <w:r w:rsidRPr="007B272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дорогу выходить нельзя</w:t>
      </w:r>
      <w:r w:rsidRPr="007B27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B2727" w:rsidRDefault="00B90474" w:rsidP="007B27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запугивайте ребенка, а наблюдайте вместе с ним и используйте ситуацию на </w:t>
      </w:r>
      <w:r w:rsidRPr="007B272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дороге</w:t>
      </w:r>
      <w:r w:rsidRPr="007B27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дворе, улице; объясните, что происходит с транспортом, пешеходами.</w:t>
      </w:r>
    </w:p>
    <w:p w:rsidR="007B2727" w:rsidRDefault="00B90474" w:rsidP="007B27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Развивайте у ребенка зрительную память, внимание. Для этого создавайте дома игровые ситуации.</w:t>
      </w:r>
      <w:r w:rsidR="007B27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B90474" w:rsidRPr="00197104" w:rsidRDefault="00B90474" w:rsidP="007B27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ваш малыш сам приведет вас в детский сад и из детского сада домой.</w:t>
      </w:r>
    </w:p>
    <w:p w:rsidR="007B1B5D" w:rsidRPr="00197104" w:rsidRDefault="007B1B5D" w:rsidP="00742A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B90474" w:rsidRPr="007B2727" w:rsidRDefault="00B90474" w:rsidP="00742A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B272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Ваш ребенок должен знать</w:t>
      </w:r>
      <w:r w:rsidRPr="007B272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B90474" w:rsidRPr="007B2727" w:rsidRDefault="00B90474" w:rsidP="00742A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27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 переходить </w:t>
      </w:r>
      <w:bookmarkStart w:id="1" w:name="_Hlk103696121"/>
      <w:r w:rsidR="007B27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через </w:t>
      </w:r>
      <w:r w:rsidR="007B2727" w:rsidRPr="007B272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проезжую часть </w:t>
      </w:r>
      <w:r w:rsidR="007B27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дороги </w:t>
      </w:r>
      <w:bookmarkEnd w:id="1"/>
      <w:r w:rsidRPr="007B27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только со взрослыми, держа за руку взрослого;</w:t>
      </w:r>
    </w:p>
    <w:p w:rsidR="007B2727" w:rsidRDefault="00B90474" w:rsidP="007B27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переходить</w:t>
      </w:r>
      <w:r w:rsidR="007B2727" w:rsidRPr="007B27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через </w:t>
      </w:r>
      <w:r w:rsidR="007B2727" w:rsidRPr="007B27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проезжую часть </w:t>
      </w:r>
      <w:r w:rsidR="007B2727" w:rsidRPr="007B27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дороги </w:t>
      </w: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 по переходу спокойным шагом;</w:t>
      </w:r>
    </w:p>
    <w:p w:rsidR="00B90474" w:rsidRPr="00197104" w:rsidRDefault="00B90474" w:rsidP="007B27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пешеходы </w:t>
      </w:r>
      <w:r w:rsidR="007B27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</w:t>
      </w: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 люди, которые идут по улице;</w:t>
      </w:r>
    </w:p>
    <w:p w:rsidR="00B90474" w:rsidRPr="00197104" w:rsidRDefault="00B90474" w:rsidP="00742A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для </w:t>
      </w:r>
      <w:proofErr w:type="gramStart"/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того</w:t>
      </w:r>
      <w:proofErr w:type="gramEnd"/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чтобы был порядок на</w:t>
      </w:r>
      <w:r w:rsidRPr="007B27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B272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дороге</w:t>
      </w: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не было аварий, чтобы пешеход не попал под машину, </w:t>
      </w:r>
      <w:r w:rsidRPr="007B272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надо подчинятся светофору</w:t>
      </w:r>
      <w:r w:rsidRPr="007B27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красный </w:t>
      </w:r>
      <w:r w:rsidR="007B27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</w:t>
      </w:r>
      <w:r w:rsidRPr="007B27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движенья нет, желтый </w:t>
      </w:r>
      <w:r w:rsidR="007B27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</w:t>
      </w:r>
      <w:r w:rsidRPr="007B27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внимание, </w:t>
      </w:r>
      <w:r w:rsidRPr="007B272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 зеленый говорит</w:t>
      </w:r>
      <w:r w:rsidRPr="007B27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7B27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</w:t>
      </w: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Проходи путь открыт»;</w:t>
      </w:r>
    </w:p>
    <w:p w:rsidR="00B90474" w:rsidRPr="00197104" w:rsidRDefault="00B90474" w:rsidP="00742A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машины бывают разные </w:t>
      </w:r>
      <w:r w:rsidRPr="007B272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(грузовые, легковые)</w:t>
      </w:r>
      <w:r w:rsidRPr="007B27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это транспорт. Машинами управляют водители. Для транспорта предназначено шоссе </w:t>
      </w:r>
      <w:r w:rsidRPr="007B272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7B2727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дорога</w:t>
      </w:r>
      <w:r w:rsidRPr="007B272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7B27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Когда мы едем в транспорте, нас называют пассажирами. Во время езды в транспорте нельзя высовываться из окна.</w:t>
      </w:r>
    </w:p>
    <w:p w:rsidR="00B90474" w:rsidRPr="00197104" w:rsidRDefault="00B90474" w:rsidP="00742A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Период таяния снега опасен для пешеходов, так как тормозной путь автомобиля на скользкой </w:t>
      </w:r>
      <w:r w:rsidRPr="007B272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дороге</w:t>
      </w: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значительно увеличивается. Как правило, водитель не может вовремя среагировать. Именно поэтому пешеходам категорически запрещается переходить </w:t>
      </w:r>
      <w:r w:rsidR="007B2727" w:rsidRPr="007B272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проезжую часть дороги</w:t>
      </w: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перед близко идущим транспортом.</w:t>
      </w:r>
    </w:p>
    <w:p w:rsidR="00B90474" w:rsidRPr="00197104" w:rsidRDefault="00B90474" w:rsidP="00742A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Помните, что движение пешеходов должно осуществляться навстречу движущемуся транспорту, т. е. по левой стороне, т. к. наиболее </w:t>
      </w:r>
      <w:r w:rsidRPr="007B272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</w:t>
      </w:r>
      <w:r w:rsidRPr="007B27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90474" w:rsidRPr="00197104" w:rsidRDefault="00B90474" w:rsidP="00742A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Из-за тумана и недостаточного обзора ночью проезжая часть становится плохо видимой. Это значительно затрудняет ориентацию </w:t>
      </w:r>
      <w:r w:rsidRPr="007B27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 </w:t>
      </w:r>
      <w:r w:rsidRPr="007B272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дороге</w:t>
      </w: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даёт возможность внезапному появлению автотранспорта.</w:t>
      </w:r>
    </w:p>
    <w:p w:rsidR="00B90474" w:rsidRPr="00197104" w:rsidRDefault="00B90474" w:rsidP="00742A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272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7B27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должны помочь своему ребёнку стать на </w:t>
      </w:r>
      <w:r w:rsidRPr="007B272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дороге заметнее</w:t>
      </w:r>
      <w:r w:rsidRPr="007B27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Необходимо приобрести детям светоотражающие </w:t>
      </w:r>
      <w:proofErr w:type="spellStart"/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фликеры</w:t>
      </w:r>
      <w:proofErr w:type="spellEnd"/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или вшить светоотражающие элементы в одежду ребенка. Водитель сможет лучше заметить пешехода</w:t>
      </w:r>
      <w:r w:rsidR="007B27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заблаговременно изменить траекторию движения или снизить скорость.</w:t>
      </w:r>
    </w:p>
    <w:p w:rsidR="00B90474" w:rsidRPr="00197104" w:rsidRDefault="00B90474" w:rsidP="00742A2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данным статистики, ношение в тёмное время суток светоотражающих приспособлений снижает для пешехода риск попасть в ДТП в 6,5 раз. В тёмное время суток пешеход виден при движении машины с ближним светом фар всего за 25-30 метров и не всегда этого расстояния достаточно, чтобы вовремя остановить автомобиль.</w:t>
      </w:r>
    </w:p>
    <w:p w:rsidR="00B90474" w:rsidRDefault="00B90474" w:rsidP="00742A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Светоотражающие элементы позволяют водителю, двигающемуся с ближним светом фар, заметить на </w:t>
      </w:r>
      <w:r w:rsidRPr="007B272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дороге пешехода за 120-130</w:t>
      </w: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а с дальним светом за 400 метров. А потому необходимо оборудовать верхнюю одежду детей светоотражающими деталями. Это могут быть полоски из светоотражающей ткани, аппликации или </w:t>
      </w:r>
      <w:proofErr w:type="spellStart"/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термонаклейки</w:t>
      </w:r>
      <w:proofErr w:type="spellEnd"/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B2727" w:rsidRPr="00197104" w:rsidRDefault="007B2727" w:rsidP="00742A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90474" w:rsidRPr="00197104" w:rsidRDefault="00B90474" w:rsidP="00742A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Туман, дожди, а также лёгкие утренние заморозки – всё это делает </w:t>
      </w:r>
      <w:r w:rsidRPr="007B272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дорогу</w:t>
      </w: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водителей не только опасной, но и трудной. Только умело применяющий все меры предосторожности водитель, сможет преодолеть трудные участки пути. На мокром асфальте и </w:t>
      </w:r>
      <w:r w:rsidRPr="007B272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дороге</w:t>
      </w:r>
      <w:r w:rsidRPr="007B27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покрытой льдом опасны как обгоны, так и резкое торможение.</w:t>
      </w:r>
    </w:p>
    <w:p w:rsidR="00B90474" w:rsidRPr="00197104" w:rsidRDefault="00B90474" w:rsidP="00742A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Прежде чем садиться за руль в пасмурную погоду, водителю нужно определить качество </w:t>
      </w:r>
      <w:r w:rsidRPr="007B272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дорожного покрытия</w:t>
      </w:r>
      <w:r w:rsidRPr="007B27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также оценить условия передвижения. Оценка </w:t>
      </w:r>
      <w:r w:rsidRPr="007B272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дорожного</w:t>
      </w:r>
      <w:r w:rsidRPr="007B27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покрытия</w:t>
      </w: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после выпадения осадков и изменения температуры занимает определенное время даже у опытного водителя. Поэтому, прежде чем в утреннее время выехать на работу, постарайтесь учесть, как изменилась температура воздуха, будет ли дождь или снег в течение дня.</w:t>
      </w:r>
    </w:p>
    <w:p w:rsidR="00B90474" w:rsidRPr="00326519" w:rsidRDefault="00B90474" w:rsidP="00742A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статистике большое количество ДТП происходит в утреннее время, когда большая часть автолюбителей спешит на работу. При этом не каждому водителю удаётся сориентироваться на </w:t>
      </w:r>
      <w:r w:rsidRPr="0032651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дороге и оценить условия</w:t>
      </w:r>
      <w:r w:rsidRPr="003265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сложившиеся на </w:t>
      </w:r>
      <w:r w:rsidRPr="0032651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дороге</w:t>
      </w:r>
      <w:r w:rsidRPr="003265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такой период очень важно соблюдать и скоростной режим передвижения.</w:t>
      </w:r>
    </w:p>
    <w:p w:rsidR="00B90474" w:rsidRPr="00197104" w:rsidRDefault="00B90474" w:rsidP="00742A2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9710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Уважаемые водители!</w:t>
      </w:r>
    </w:p>
    <w:p w:rsidR="00B90474" w:rsidRPr="00326519" w:rsidRDefault="00B90474" w:rsidP="00742A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Соблюдайте требования Правил </w:t>
      </w:r>
      <w:r w:rsidRPr="0032651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дорожного движения</w:t>
      </w:r>
      <w:r w:rsidRPr="003265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будьте предельно внимательными и </w:t>
      </w:r>
      <w:proofErr w:type="spellStart"/>
      <w:r w:rsidRPr="003265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взаимовежливыми</w:t>
      </w:r>
      <w:proofErr w:type="spellEnd"/>
      <w:r w:rsidRPr="003265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 </w:t>
      </w:r>
      <w:r w:rsidRPr="0032651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дорогах</w:t>
      </w:r>
      <w:r w:rsidRPr="003265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Ведь от культуры поведения на </w:t>
      </w:r>
      <w:r w:rsidRPr="0032651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дороге зависит жизнь людей</w:t>
      </w:r>
      <w:r w:rsidRPr="003265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Осенью автомобиль нужно вести аккуратно, </w:t>
      </w:r>
      <w:r w:rsidRPr="003265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спокойно, перестраховываясь перед каждым перестроением. </w:t>
      </w:r>
      <w:r w:rsidRPr="0032651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Помните главное</w:t>
      </w:r>
      <w:r w:rsidRPr="003265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32651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безопасность</w:t>
      </w:r>
      <w:r w:rsidRPr="003265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водителя зависит от его физического сост</w:t>
      </w: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ояния и дисциплинированности. Отправляясь в путь, хорошенько отдохните, а сев за руль, не забывайте об уважении к другим участникам </w:t>
      </w:r>
      <w:r w:rsidRPr="0032651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дорожного движения</w:t>
      </w:r>
      <w:r w:rsidRPr="003265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90474" w:rsidRPr="00326519" w:rsidRDefault="00B90474" w:rsidP="00742A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65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Ценой проявления </w:t>
      </w:r>
      <w:r w:rsidRPr="0032651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безответственности и беспечности</w:t>
      </w:r>
      <w:r w:rsidRPr="003265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со стороны водителей, так и самих пешеходов – всё чаще становятся жизни и </w:t>
      </w:r>
      <w:r w:rsidRPr="0032651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здоровье людей</w:t>
      </w:r>
      <w:r w:rsidRPr="003265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90474" w:rsidRPr="00326519" w:rsidRDefault="00B90474" w:rsidP="00742A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65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тёмное время суток, особенно в ненастную погоду, силуэты людей сливаются с проезжей частью и становятся трудно различимыми для водителей автомобилей. Переход проезжей части в неустановленном месте, в этих условиях, вдвойне опасен для пешеходов. Но даже на пешеходном переходе следует быть предельно внимательными и осторожными, переходя проезжую часть, сначала, убедившись, что водители заметили вас и уступают вам </w:t>
      </w:r>
      <w:r w:rsidRPr="0032651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дорогу</w:t>
      </w:r>
      <w:r w:rsidRPr="003265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90474" w:rsidRPr="00326519" w:rsidRDefault="00B90474" w:rsidP="00742A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65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Помните! Ребёнок учится </w:t>
      </w:r>
      <w:r w:rsidRPr="0032651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«законам </w:t>
      </w:r>
      <w:r w:rsidRPr="00326519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дороги</w:t>
      </w:r>
      <w:r w:rsidRPr="0032651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265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беря пример с Вас, </w:t>
      </w:r>
      <w:r w:rsidRPr="0032651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3265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других взрослых.</w:t>
      </w:r>
    </w:p>
    <w:p w:rsidR="00B90474" w:rsidRPr="00326519" w:rsidRDefault="00B90474" w:rsidP="00742A2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65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Ваш пример учит дисциплинированному поведению на улице не только Вашего ребенка, но и других детей.</w:t>
      </w:r>
    </w:p>
    <w:p w:rsidR="00B90474" w:rsidRPr="00197104" w:rsidRDefault="00B90474" w:rsidP="00742A2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Всего Вам самого доброго и светлого!</w:t>
      </w:r>
    </w:p>
    <w:p w:rsidR="00B90474" w:rsidRPr="00197104" w:rsidRDefault="00B90474" w:rsidP="00742A2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7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везде будет гореть для Вас зелёный свет!</w:t>
      </w:r>
    </w:p>
    <w:p w:rsidR="00D41862" w:rsidRPr="00197104" w:rsidRDefault="00D41862" w:rsidP="00742A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7C7E" w:rsidRPr="00197104" w:rsidRDefault="00647C7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47C7E" w:rsidRPr="00197104" w:rsidSect="00922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0474"/>
    <w:rsid w:val="00197104"/>
    <w:rsid w:val="002B4A97"/>
    <w:rsid w:val="00326519"/>
    <w:rsid w:val="004E7DD1"/>
    <w:rsid w:val="004F496E"/>
    <w:rsid w:val="00647C7E"/>
    <w:rsid w:val="00742A27"/>
    <w:rsid w:val="007B1B5D"/>
    <w:rsid w:val="007B2727"/>
    <w:rsid w:val="00922AF6"/>
    <w:rsid w:val="00B57BD4"/>
    <w:rsid w:val="00B90474"/>
    <w:rsid w:val="00D41862"/>
    <w:rsid w:val="00EF4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C08D1"/>
  <w15:docId w15:val="{AA6F70CA-E2C8-45FE-B069-380EE0E1B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22AF6"/>
  </w:style>
  <w:style w:type="paragraph" w:styleId="1">
    <w:name w:val="heading 1"/>
    <w:basedOn w:val="a"/>
    <w:link w:val="10"/>
    <w:uiPriority w:val="9"/>
    <w:qFormat/>
    <w:rsid w:val="00B904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04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B90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90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04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47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12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1366</Words>
  <Characters>7787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</dc:creator>
  <cp:keywords/>
  <dc:description/>
  <cp:lastModifiedBy>mdou1</cp:lastModifiedBy>
  <cp:revision>8</cp:revision>
  <dcterms:created xsi:type="dcterms:W3CDTF">2022-05-16T15:06:00Z</dcterms:created>
  <dcterms:modified xsi:type="dcterms:W3CDTF">2022-05-19T13:26:00Z</dcterms:modified>
</cp:coreProperties>
</file>