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5AC" w:rsidRPr="00793FFD" w:rsidRDefault="00A465AC" w:rsidP="00793FFD">
      <w:pPr>
        <w:ind w:hanging="993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4934762" wp14:editId="51266E37">
            <wp:extent cx="923418" cy="762000"/>
            <wp:effectExtent l="0" t="0" r="0" b="0"/>
            <wp:docPr id="5" name="Рисунок 5" descr="https://st2.depositphotos.com/1345122/8177/i/950/depositphotos_81774464-stock-photo-cartoon-character-of-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2.depositphotos.com/1345122/8177/i/950/depositphotos_81774464-stock-photo-cartoon-character-of-oran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02" cy="77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5AC">
        <w:rPr>
          <w:rFonts w:ascii="Times New Roman" w:hAnsi="Times New Roman" w:cs="Times New Roman"/>
          <w:b/>
          <w:sz w:val="32"/>
          <w:szCs w:val="32"/>
        </w:rPr>
        <w:t xml:space="preserve">ЧЕМ ЗАНИМАЕТСЯ В ЛОГОПУНКТЕ </w:t>
      </w:r>
      <w:bookmarkStart w:id="0" w:name="_GoBack"/>
      <w:bookmarkEnd w:id="0"/>
      <w:r w:rsidRPr="00A465AC">
        <w:rPr>
          <w:rFonts w:ascii="Times New Roman" w:hAnsi="Times New Roman" w:cs="Times New Roman"/>
          <w:b/>
          <w:sz w:val="32"/>
          <w:szCs w:val="32"/>
        </w:rPr>
        <w:t xml:space="preserve">С ВАШИМИ  </w:t>
      </w:r>
      <w:r w:rsidR="00793FFD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Pr="00A465AC">
        <w:rPr>
          <w:rFonts w:ascii="Times New Roman" w:hAnsi="Times New Roman" w:cs="Times New Roman"/>
          <w:b/>
          <w:sz w:val="32"/>
          <w:szCs w:val="32"/>
        </w:rPr>
        <w:t>ДЕТЬМИ УЧИТЕЛЬ-ЛОГОПЕД.</w:t>
      </w:r>
    </w:p>
    <w:p w:rsidR="004C1AAB" w:rsidRDefault="007E672E" w:rsidP="00793FFD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72E">
        <w:rPr>
          <w:rFonts w:ascii="Times New Roman" w:hAnsi="Times New Roman" w:cs="Times New Roman"/>
          <w:sz w:val="28"/>
          <w:szCs w:val="28"/>
        </w:rPr>
        <w:t xml:space="preserve">Количество детей с патологией речи в последние годы резко увеличилось. Статистика говорит, что более 40% детей дошкольного возраста нуждается в помощи логопеда. </w:t>
      </w:r>
    </w:p>
    <w:p w:rsidR="004C1AAB" w:rsidRDefault="004C1AAB" w:rsidP="00793FFD">
      <w:pPr>
        <w:shd w:val="clear" w:color="auto" w:fill="FFFFFF"/>
        <w:spacing w:after="0" w:line="276" w:lineRule="auto"/>
        <w:ind w:left="-851" w:firstLine="567"/>
        <w:jc w:val="both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047EA1">
        <w:rPr>
          <w:rFonts w:ascii="Times New Roman" w:hAnsi="Times New Roman" w:cs="Times New Roman"/>
          <w:color w:val="111111"/>
          <w:sz w:val="28"/>
          <w:szCs w:val="28"/>
        </w:rPr>
        <w:t>Некоторые родители, к своему счастью, даже не знают, для чего нужен </w:t>
      </w:r>
      <w:r w:rsidRPr="00047EA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логопед в детском саду</w:t>
      </w:r>
      <w:r w:rsidRPr="00047EA1">
        <w:rPr>
          <w:rFonts w:ascii="Times New Roman" w:hAnsi="Times New Roman" w:cs="Times New Roman"/>
          <w:color w:val="111111"/>
          <w:sz w:val="28"/>
          <w:szCs w:val="28"/>
        </w:rPr>
        <w:t>. А родителям детей, имеющих речевые нарушения, пришлось тесно соприкоснуться с наукой </w:t>
      </w:r>
      <w:r w:rsidRPr="00047EA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логопедией</w:t>
      </w:r>
      <w:r w:rsidR="00A465A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.</w:t>
      </w:r>
      <w:r w:rsidRPr="00047EA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4C1AAB" w:rsidRDefault="004C1AAB" w:rsidP="00793FFD">
      <w:pPr>
        <w:shd w:val="clear" w:color="auto" w:fill="FFFFFF"/>
        <w:spacing w:after="0" w:line="276" w:lineRule="auto"/>
        <w:ind w:left="-851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47EA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Учитель-логопед детского</w:t>
      </w:r>
      <w:r w:rsidRPr="00047EA1">
        <w:rPr>
          <w:rFonts w:ascii="Times New Roman" w:hAnsi="Times New Roman" w:cs="Times New Roman"/>
          <w:color w:val="111111"/>
          <w:sz w:val="28"/>
          <w:szCs w:val="28"/>
        </w:rPr>
        <w:t> сада - это специалист широкого профиля, который работает со всеми видами нарушений речи детей дошкольного возраста.</w:t>
      </w:r>
      <w:r w:rsidRPr="003C5C3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учителя-</w:t>
      </w:r>
      <w:r w:rsidRPr="00053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логопеда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логопункте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обычного</w:t>
      </w:r>
      <w:r w:rsidRPr="00053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053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53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свои отличия от сопровождения специалистом по коррекции речи детей в группах логопедического дошкольного учреждения. </w:t>
      </w:r>
      <w:r w:rsidRPr="00047EA1">
        <w:rPr>
          <w:rFonts w:ascii="Times New Roman" w:hAnsi="Times New Roman" w:cs="Times New Roman"/>
          <w:color w:val="111111"/>
          <w:sz w:val="28"/>
          <w:szCs w:val="28"/>
        </w:rPr>
        <w:t>Какие же функции выполняет </w:t>
      </w:r>
      <w:r w:rsidRPr="00047EA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логопед в детском саду</w:t>
      </w:r>
      <w:r w:rsidRPr="00047EA1">
        <w:rPr>
          <w:rFonts w:ascii="Times New Roman" w:hAnsi="Times New Roman" w:cs="Times New Roman"/>
          <w:color w:val="111111"/>
          <w:sz w:val="28"/>
          <w:szCs w:val="28"/>
        </w:rPr>
        <w:t>? </w:t>
      </w:r>
      <w:r w:rsidRPr="00047EA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Логопед в детском саду</w:t>
      </w:r>
      <w:r w:rsidRPr="00047EA1">
        <w:rPr>
          <w:rFonts w:ascii="Times New Roman" w:hAnsi="Times New Roman" w:cs="Times New Roman"/>
          <w:color w:val="111111"/>
          <w:sz w:val="28"/>
          <w:szCs w:val="28"/>
        </w:rPr>
        <w:t xml:space="preserve"> проводит подробное обследование каждого ребёнка на предмет особенностей его речевого развития. </w:t>
      </w:r>
      <w:r w:rsidRPr="00A465AC">
        <w:rPr>
          <w:rFonts w:ascii="Times New Roman" w:hAnsi="Times New Roman" w:cs="Times New Roman"/>
          <w:color w:val="111111"/>
          <w:sz w:val="28"/>
          <w:szCs w:val="28"/>
        </w:rPr>
        <w:t>Чаще всего это происходит в средней группе в середине учебного года, используются специальные протоколы обследования, изучается медицинская карта ребёнка (</w:t>
      </w:r>
      <w:r w:rsidRPr="00047EA1">
        <w:rPr>
          <w:rFonts w:ascii="Times New Roman" w:hAnsi="Times New Roman" w:cs="Times New Roman"/>
          <w:color w:val="111111"/>
          <w:sz w:val="28"/>
          <w:szCs w:val="28"/>
        </w:rPr>
        <w:t>при необходимости </w:t>
      </w:r>
      <w:r w:rsidRPr="00047EA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логопед</w:t>
      </w:r>
      <w:r w:rsidRPr="00047EA1">
        <w:rPr>
          <w:rFonts w:ascii="Times New Roman" w:hAnsi="Times New Roman" w:cs="Times New Roman"/>
          <w:color w:val="111111"/>
          <w:sz w:val="28"/>
          <w:szCs w:val="28"/>
        </w:rPr>
        <w:t> может направить ребё</w:t>
      </w:r>
      <w:r w:rsidR="00A465AC">
        <w:rPr>
          <w:rFonts w:ascii="Times New Roman" w:hAnsi="Times New Roman" w:cs="Times New Roman"/>
          <w:color w:val="111111"/>
          <w:sz w:val="28"/>
          <w:szCs w:val="28"/>
        </w:rPr>
        <w:t xml:space="preserve">нка на консультацию </w:t>
      </w:r>
      <w:proofErr w:type="gramStart"/>
      <w:r w:rsidR="00A465AC">
        <w:rPr>
          <w:rFonts w:ascii="Times New Roman" w:hAnsi="Times New Roman" w:cs="Times New Roman"/>
          <w:color w:val="111111"/>
          <w:sz w:val="28"/>
          <w:szCs w:val="28"/>
        </w:rPr>
        <w:t>к лор</w:t>
      </w:r>
      <w:proofErr w:type="gramEnd"/>
      <w:r w:rsidRPr="00047EA1">
        <w:rPr>
          <w:rFonts w:ascii="Times New Roman" w:hAnsi="Times New Roman" w:cs="Times New Roman"/>
          <w:color w:val="111111"/>
          <w:sz w:val="28"/>
          <w:szCs w:val="28"/>
        </w:rPr>
        <w:t>–</w:t>
      </w:r>
      <w:r w:rsidRPr="007E672E">
        <w:rPr>
          <w:rFonts w:ascii="Times New Roman" w:hAnsi="Times New Roman" w:cs="Times New Roman"/>
          <w:color w:val="111111"/>
          <w:sz w:val="28"/>
          <w:szCs w:val="28"/>
        </w:rPr>
        <w:t xml:space="preserve">врачу, окулисту, неврологу, психиатру, </w:t>
      </w:r>
      <w:proofErr w:type="spellStart"/>
      <w:r w:rsidRPr="007E672E">
        <w:rPr>
          <w:rFonts w:ascii="Times New Roman" w:hAnsi="Times New Roman" w:cs="Times New Roman"/>
          <w:color w:val="111111"/>
          <w:sz w:val="28"/>
          <w:szCs w:val="28"/>
        </w:rPr>
        <w:t>ортодонту</w:t>
      </w:r>
      <w:proofErr w:type="spellEnd"/>
      <w:r w:rsidRPr="007E672E">
        <w:rPr>
          <w:rFonts w:ascii="Times New Roman" w:hAnsi="Times New Roman" w:cs="Times New Roman"/>
          <w:color w:val="111111"/>
          <w:sz w:val="28"/>
          <w:szCs w:val="28"/>
        </w:rPr>
        <w:t>), проводится опрос родителей</w:t>
      </w:r>
      <w:r>
        <w:rPr>
          <w:color w:val="111111"/>
          <w:sz w:val="28"/>
          <w:szCs w:val="28"/>
        </w:rPr>
        <w:t>.</w:t>
      </w:r>
      <w:r w:rsidRPr="00047EA1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053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нуждающиеся в коррекционной помощи, выявляются через психолого-медико-педагогическую комиссию, которая по результатам диагностических исследований выдает заключение по р</w:t>
      </w:r>
      <w:r w:rsidR="00A4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ечевым особенностям ребё</w:t>
      </w:r>
      <w:r w:rsidRPr="00053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1AAB" w:rsidRPr="00053271" w:rsidRDefault="004C1AAB" w:rsidP="00793FFD">
      <w:pPr>
        <w:shd w:val="clear" w:color="auto" w:fill="FFFFFF"/>
        <w:spacing w:after="375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обычного вида помощь логопеда является дополнительной и оказывается только нуждающимся в ней детям, а специалист встраивает свой функционал в общеобразовательный процесс, не меняя его кардинально.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3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общей сетке расписания массового дош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учреждения нет утверждё</w:t>
      </w:r>
      <w:r w:rsidRPr="00053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 часов для занятий логопеда, поэтому он вынужден составлять свой граф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 и расписание работы с детьми</w:t>
      </w:r>
      <w:r w:rsidRPr="00053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</w:t>
      </w:r>
      <w:r w:rsidRPr="00053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они не повлияли на качество изучения основной программы детского сада. При выстраивании режима своей деятельности специалист отталкиваетс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от внутреннего расписания ДОУ (нельзя брать детей с физкультурных и музыкальных занятий).</w:t>
      </w:r>
    </w:p>
    <w:p w:rsidR="004C1AAB" w:rsidRPr="00053271" w:rsidRDefault="004C1AAB" w:rsidP="00793FFD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занятий согласовывается</w:t>
      </w:r>
      <w:r w:rsidRPr="00053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методи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стом и заведующим детского сада и координируется с недельным тематическим планированием учебного процесса («Профессии», «Птицы», «Мебель», «Одежда» и т.д.). В</w:t>
      </w:r>
      <w:r w:rsidRPr="00053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отличии от детского сада с группами компенсирующего вида, дети получают помощь логопеда не ежедневно, а 2-3 раза в неделю.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3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 детей ДОУ, имеющих нарушения речи, проходит в форме индивидуальных и подгрупповых занятий. Это определяется тем, что:</w:t>
      </w:r>
    </w:p>
    <w:p w:rsidR="004C1AAB" w:rsidRPr="00053271" w:rsidRDefault="004C1AAB" w:rsidP="004C1AA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Требуется проводить логопедическую работ</w:t>
      </w:r>
      <w:r w:rsidRPr="00053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учитывая общее расписание детского сада.</w:t>
      </w:r>
    </w:p>
    <w:p w:rsidR="004C1AAB" w:rsidRPr="00053271" w:rsidRDefault="004C1AAB" w:rsidP="004C1AA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Индивидуальное сопровождение в обычном ДОУ</w:t>
      </w:r>
      <w:r w:rsidRPr="00053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необходимо по причине того, что дети имеют разную глубину речевых дефектов.</w:t>
      </w:r>
    </w:p>
    <w:p w:rsidR="004C1AAB" w:rsidRPr="00053271" w:rsidRDefault="004C1AAB" w:rsidP="004C1AA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Познавательная сфера </w:t>
      </w:r>
      <w:r w:rsidRPr="00053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 находится на разном уровне развития.</w:t>
      </w:r>
    </w:p>
    <w:p w:rsidR="004C1AAB" w:rsidRPr="00053271" w:rsidRDefault="004C1AAB" w:rsidP="004C1AA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Отличается уровень обучаемости</w:t>
      </w:r>
      <w:r w:rsidR="00335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каждого ребё</w:t>
      </w:r>
      <w:r w:rsidRPr="00053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нка.</w:t>
      </w:r>
    </w:p>
    <w:p w:rsidR="004C1AAB" w:rsidRPr="00793FFD" w:rsidRDefault="004C1AAB" w:rsidP="00793FF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Несистематическое посещение</w:t>
      </w:r>
      <w:r w:rsidRPr="00053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логопедических занятий из-за частых болезней замедляет процесс коррекции и снижает его эффективность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3271" w:rsidRDefault="007E672E" w:rsidP="00793FFD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72E">
        <w:rPr>
          <w:rFonts w:ascii="Times New Roman" w:hAnsi="Times New Roman" w:cs="Times New Roman"/>
          <w:sz w:val="28"/>
          <w:szCs w:val="28"/>
        </w:rPr>
        <w:t>Многие родители считают, что задача логопеда -  научить ребёнк</w:t>
      </w:r>
      <w:r>
        <w:rPr>
          <w:rFonts w:ascii="Times New Roman" w:hAnsi="Times New Roman" w:cs="Times New Roman"/>
          <w:sz w:val="28"/>
          <w:szCs w:val="28"/>
        </w:rPr>
        <w:t>а правильно выговаривать тот или иной</w:t>
      </w:r>
      <w:r w:rsidRPr="007E672E">
        <w:rPr>
          <w:rFonts w:ascii="Times New Roman" w:hAnsi="Times New Roman" w:cs="Times New Roman"/>
          <w:sz w:val="28"/>
          <w:szCs w:val="28"/>
        </w:rPr>
        <w:t xml:space="preserve"> звук</w:t>
      </w:r>
      <w:r>
        <w:rPr>
          <w:rFonts w:ascii="Times New Roman" w:hAnsi="Times New Roman" w:cs="Times New Roman"/>
          <w:sz w:val="28"/>
          <w:szCs w:val="28"/>
        </w:rPr>
        <w:t>. На самом деле область его деятельности гораздо шире:</w:t>
      </w:r>
    </w:p>
    <w:p w:rsidR="00A465AC" w:rsidRDefault="00F7767A" w:rsidP="00793FFD">
      <w:pPr>
        <w:ind w:left="-851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65AC">
        <w:rPr>
          <w:rFonts w:ascii="Times New Roman" w:hAnsi="Times New Roman" w:cs="Times New Roman"/>
          <w:color w:val="111111"/>
          <w:sz w:val="28"/>
          <w:szCs w:val="28"/>
        </w:rPr>
        <w:t>Ф</w:t>
      </w:r>
      <w:r w:rsidR="00A465AC" w:rsidRPr="00047EA1">
        <w:rPr>
          <w:rFonts w:ascii="Times New Roman" w:hAnsi="Times New Roman" w:cs="Times New Roman"/>
          <w:color w:val="111111"/>
          <w:sz w:val="28"/>
          <w:szCs w:val="28"/>
        </w:rPr>
        <w:t>ормирован</w:t>
      </w:r>
      <w:r w:rsidR="00A465AC">
        <w:rPr>
          <w:rFonts w:ascii="Times New Roman" w:hAnsi="Times New Roman" w:cs="Times New Roman"/>
          <w:color w:val="111111"/>
          <w:sz w:val="28"/>
          <w:szCs w:val="28"/>
        </w:rPr>
        <w:t>ие правильного речевого дыхания.</w:t>
      </w:r>
      <w:r w:rsidR="00A465AC" w:rsidRPr="00A465A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A465AC" w:rsidRDefault="00A465AC" w:rsidP="00793FFD">
      <w:pPr>
        <w:ind w:left="-851"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-Н</w:t>
      </w:r>
      <w:r w:rsidRPr="00047EA1">
        <w:rPr>
          <w:rFonts w:ascii="Times New Roman" w:hAnsi="Times New Roman" w:cs="Times New Roman"/>
          <w:color w:val="111111"/>
          <w:sz w:val="28"/>
          <w:szCs w:val="28"/>
        </w:rPr>
        <w:t>ормализация речевой моторики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F7767A" w:rsidRDefault="00A465AC" w:rsidP="00793FFD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F7767A">
        <w:rPr>
          <w:rFonts w:ascii="Times New Roman" w:hAnsi="Times New Roman" w:cs="Times New Roman"/>
          <w:sz w:val="28"/>
          <w:szCs w:val="28"/>
        </w:rPr>
        <w:t xml:space="preserve">Развитие фонематического </w:t>
      </w:r>
      <w:r w:rsidRPr="00047EA1">
        <w:rPr>
          <w:rFonts w:ascii="Times New Roman" w:hAnsi="Times New Roman" w:cs="Times New Roman"/>
          <w:color w:val="111111"/>
          <w:sz w:val="28"/>
          <w:szCs w:val="28"/>
        </w:rPr>
        <w:t>восприятия</w:t>
      </w:r>
      <w:r w:rsidR="00F7767A">
        <w:rPr>
          <w:rFonts w:ascii="Times New Roman" w:hAnsi="Times New Roman" w:cs="Times New Roman"/>
          <w:sz w:val="28"/>
          <w:szCs w:val="28"/>
        </w:rPr>
        <w:t>. (Умение слышать и определять местоположение звука в слове.)</w:t>
      </w:r>
    </w:p>
    <w:p w:rsidR="00F7767A" w:rsidRPr="007E672E" w:rsidRDefault="00F7767A" w:rsidP="00793FFD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связной речи. (Умение составлять описательные рассказы по картине, предмету, рассказы из личного опыта.)</w:t>
      </w:r>
    </w:p>
    <w:p w:rsidR="00053271" w:rsidRDefault="00F7767A" w:rsidP="00793FFD">
      <w:pPr>
        <w:pStyle w:val="a5"/>
        <w:spacing w:before="0" w:beforeAutospacing="0" w:after="150" w:afterAutospacing="0"/>
        <w:ind w:left="-851" w:firstLine="567"/>
        <w:jc w:val="both"/>
        <w:rPr>
          <w:rFonts w:asciiTheme="minorHAnsi" w:hAnsiTheme="minorHAnsi"/>
          <w:color w:val="333333"/>
          <w:sz w:val="21"/>
          <w:szCs w:val="21"/>
        </w:rPr>
      </w:pPr>
      <w:r w:rsidRPr="00F7767A">
        <w:rPr>
          <w:sz w:val="28"/>
          <w:szCs w:val="28"/>
        </w:rPr>
        <w:t xml:space="preserve">-Работа над грамматическим строем речи. </w:t>
      </w:r>
      <w:r w:rsidRPr="00390EB5">
        <w:rPr>
          <w:sz w:val="28"/>
          <w:szCs w:val="28"/>
        </w:rPr>
        <w:t>(</w:t>
      </w:r>
      <w:r w:rsidR="00B84776" w:rsidRPr="00390EB5">
        <w:rPr>
          <w:sz w:val="28"/>
          <w:szCs w:val="28"/>
        </w:rPr>
        <w:t>В</w:t>
      </w:r>
      <w:r w:rsidR="00B84776" w:rsidRPr="00390EB5">
        <w:rPr>
          <w:color w:val="333333"/>
          <w:sz w:val="28"/>
          <w:szCs w:val="28"/>
        </w:rPr>
        <w:t>заимодействие слов между собой в словосочетаниях и предложениях, умение владеть приёмами словоизменения и словообразования, умение грамматически верно сочетать слова в предложении, правильно использовать предлоги.</w:t>
      </w:r>
      <w:r w:rsidR="00390EB5" w:rsidRPr="00390EB5">
        <w:rPr>
          <w:color w:val="333333"/>
          <w:sz w:val="28"/>
          <w:szCs w:val="28"/>
        </w:rPr>
        <w:t xml:space="preserve"> Использовать правильно такие понятия,</w:t>
      </w:r>
      <w:r w:rsidR="00B84776" w:rsidRPr="00390EB5">
        <w:rPr>
          <w:color w:val="333333"/>
          <w:sz w:val="28"/>
          <w:szCs w:val="28"/>
        </w:rPr>
        <w:t xml:space="preserve"> как род, число, время, лицо, говорит простыми </w:t>
      </w:r>
      <w:r w:rsidR="00390EB5">
        <w:rPr>
          <w:color w:val="333333"/>
          <w:sz w:val="28"/>
          <w:szCs w:val="28"/>
        </w:rPr>
        <w:t xml:space="preserve">распространенными предложениями, </w:t>
      </w:r>
      <w:r w:rsidR="00B84776" w:rsidRPr="00390EB5">
        <w:rPr>
          <w:color w:val="333333"/>
          <w:sz w:val="28"/>
          <w:szCs w:val="28"/>
        </w:rPr>
        <w:t>правильное использование предлогов и согласование существительных с прилагательными.</w:t>
      </w:r>
      <w:r w:rsidR="00B84776">
        <w:rPr>
          <w:rFonts w:ascii="Helvetica" w:hAnsi="Helvetica"/>
          <w:color w:val="333333"/>
          <w:sz w:val="21"/>
          <w:szCs w:val="21"/>
        </w:rPr>
        <w:t xml:space="preserve"> </w:t>
      </w:r>
    </w:p>
    <w:p w:rsidR="00390EB5" w:rsidRPr="004C1AAB" w:rsidRDefault="00390EB5" w:rsidP="00793FFD">
      <w:pPr>
        <w:pStyle w:val="a5"/>
        <w:spacing w:before="0" w:beforeAutospacing="0" w:after="150" w:afterAutospacing="0"/>
        <w:ind w:left="-851" w:firstLine="567"/>
        <w:jc w:val="both"/>
        <w:rPr>
          <w:sz w:val="28"/>
          <w:szCs w:val="28"/>
        </w:rPr>
      </w:pPr>
      <w:r w:rsidRPr="004C1AAB">
        <w:rPr>
          <w:color w:val="333333"/>
          <w:sz w:val="28"/>
          <w:szCs w:val="28"/>
        </w:rPr>
        <w:t xml:space="preserve">-Работа над лексической стороной речи. </w:t>
      </w:r>
      <w:r w:rsidR="004C1AAB" w:rsidRPr="004C1AAB">
        <w:rPr>
          <w:color w:val="333333"/>
          <w:sz w:val="28"/>
          <w:szCs w:val="28"/>
        </w:rPr>
        <w:t>(Расширение словаря, переведение слов из пассивного в активный словарь)</w:t>
      </w:r>
    </w:p>
    <w:p w:rsidR="00053271" w:rsidRPr="00047EA1" w:rsidRDefault="00053271" w:rsidP="00793FFD">
      <w:pPr>
        <w:pStyle w:val="a5"/>
        <w:shd w:val="clear" w:color="auto" w:fill="FFFFFF"/>
        <w:spacing w:before="0" w:beforeAutospacing="0" w:after="0" w:afterAutospacing="0"/>
        <w:ind w:left="-851" w:firstLine="567"/>
        <w:jc w:val="both"/>
        <w:rPr>
          <w:sz w:val="28"/>
          <w:szCs w:val="28"/>
        </w:rPr>
      </w:pPr>
      <w:r w:rsidRPr="00047EA1">
        <w:rPr>
          <w:color w:val="111111"/>
          <w:sz w:val="28"/>
          <w:szCs w:val="28"/>
        </w:rPr>
        <w:t>Длительность коррекционной программы зависит от тяжести речевого нарушения, психологического</w:t>
      </w:r>
      <w:r w:rsidR="00047EA1">
        <w:rPr>
          <w:color w:val="111111"/>
          <w:sz w:val="28"/>
          <w:szCs w:val="28"/>
        </w:rPr>
        <w:t xml:space="preserve"> и неврологического статуса ребё</w:t>
      </w:r>
      <w:r w:rsidRPr="00047EA1">
        <w:rPr>
          <w:color w:val="111111"/>
          <w:sz w:val="28"/>
          <w:szCs w:val="28"/>
        </w:rPr>
        <w:t>нка, от профессионализма </w:t>
      </w:r>
      <w:r w:rsidRPr="00047E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логопеда</w:t>
      </w:r>
      <w:r w:rsidRPr="00047EA1">
        <w:rPr>
          <w:b/>
          <w:color w:val="111111"/>
          <w:sz w:val="28"/>
          <w:szCs w:val="28"/>
        </w:rPr>
        <w:t>.</w:t>
      </w:r>
      <w:r w:rsidRPr="00047EA1">
        <w:rPr>
          <w:color w:val="111111"/>
          <w:sz w:val="28"/>
          <w:szCs w:val="28"/>
        </w:rPr>
        <w:t xml:space="preserve"> Каждое занятие, которое проводит</w:t>
      </w:r>
      <w:r w:rsidRPr="00047EA1">
        <w:rPr>
          <w:b/>
          <w:color w:val="111111"/>
          <w:sz w:val="28"/>
          <w:szCs w:val="28"/>
        </w:rPr>
        <w:t> </w:t>
      </w:r>
      <w:r w:rsidRPr="00047E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логопед в детском саду</w:t>
      </w:r>
      <w:r w:rsidRPr="00047EA1">
        <w:rPr>
          <w:b/>
          <w:color w:val="111111"/>
          <w:sz w:val="28"/>
          <w:szCs w:val="28"/>
        </w:rPr>
        <w:t xml:space="preserve">, </w:t>
      </w:r>
      <w:r w:rsidRPr="00047EA1">
        <w:rPr>
          <w:color w:val="111111"/>
          <w:sz w:val="28"/>
          <w:szCs w:val="28"/>
        </w:rPr>
        <w:t>представляет собой целый комплекс игр и упражнений, а также разл</w:t>
      </w:r>
      <w:r w:rsidR="00335C85">
        <w:rPr>
          <w:color w:val="111111"/>
          <w:sz w:val="28"/>
          <w:szCs w:val="28"/>
        </w:rPr>
        <w:t>ичных видов гимнастик</w:t>
      </w:r>
      <w:r w:rsidRPr="00047EA1">
        <w:rPr>
          <w:color w:val="111111"/>
          <w:sz w:val="28"/>
          <w:szCs w:val="28"/>
        </w:rPr>
        <w:t xml:space="preserve"> для язычка детей. На занятиях </w:t>
      </w:r>
      <w:r w:rsidRPr="003C5C3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логопед использует игрушки</w:t>
      </w:r>
      <w:r w:rsidRPr="00047EA1">
        <w:rPr>
          <w:color w:val="111111"/>
          <w:sz w:val="28"/>
          <w:szCs w:val="28"/>
        </w:rPr>
        <w:t>, картинки, музыкальные инструменты и много разнообр</w:t>
      </w:r>
      <w:r w:rsidR="00A465AC">
        <w:rPr>
          <w:color w:val="111111"/>
          <w:sz w:val="28"/>
          <w:szCs w:val="28"/>
        </w:rPr>
        <w:t>азного дидактического</w:t>
      </w:r>
      <w:r w:rsidRPr="00047EA1">
        <w:rPr>
          <w:color w:val="111111"/>
          <w:sz w:val="28"/>
          <w:szCs w:val="28"/>
        </w:rPr>
        <w:t xml:space="preserve"> материала. А самый главный атрибут занятий – это зеркало, перед которым выполняются большинство заданий. </w:t>
      </w:r>
    </w:p>
    <w:p w:rsidR="00053271" w:rsidRPr="00047EA1" w:rsidRDefault="003C5C34" w:rsidP="00793FFD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в завершении своей статьи</w:t>
      </w:r>
      <w:r w:rsidR="00053271" w:rsidRPr="00047EA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хотелось бы сказа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ть, что родители играют самую</w:t>
      </w:r>
      <w:r w:rsidR="00053271" w:rsidRPr="00047EA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важную роль в речевом развитии дет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ей. Поэтому кроме занятий с ребё</w:t>
      </w:r>
      <w:r w:rsidR="00053271" w:rsidRPr="00047EA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нком </w:t>
      </w:r>
      <w:r w:rsidR="00053271" w:rsidRPr="003C5C3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логопед в детском саду</w:t>
      </w:r>
      <w:r w:rsidR="00053271" w:rsidRPr="00047EA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проводит консультирование родите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лей, во время которого объясняет дефект речи ребёнка, обучает необходимым приё</w:t>
      </w:r>
      <w:r w:rsidR="00053271" w:rsidRPr="00047EA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мам и упражнениям для домашних занятий.</w:t>
      </w:r>
    </w:p>
    <w:sectPr w:rsidR="00053271" w:rsidRPr="00047EA1" w:rsidSect="00793FFD">
      <w:pgSz w:w="11906" w:h="16838"/>
      <w:pgMar w:top="1134" w:right="850" w:bottom="567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45934"/>
    <w:multiLevelType w:val="multilevel"/>
    <w:tmpl w:val="D03A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370923"/>
    <w:multiLevelType w:val="multilevel"/>
    <w:tmpl w:val="6D16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A0"/>
    <w:rsid w:val="00047EA1"/>
    <w:rsid w:val="00053271"/>
    <w:rsid w:val="00335C85"/>
    <w:rsid w:val="00390EB5"/>
    <w:rsid w:val="003C5C34"/>
    <w:rsid w:val="003F1C6B"/>
    <w:rsid w:val="004C1AAB"/>
    <w:rsid w:val="00793FFD"/>
    <w:rsid w:val="007E672E"/>
    <w:rsid w:val="00A465AC"/>
    <w:rsid w:val="00B84776"/>
    <w:rsid w:val="00DA1167"/>
    <w:rsid w:val="00E671A0"/>
    <w:rsid w:val="00F6139D"/>
    <w:rsid w:val="00F7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E7113-515D-4931-BB89-F95EDB20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1C6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53271"/>
    <w:rPr>
      <w:b/>
      <w:bCs/>
    </w:rPr>
  </w:style>
  <w:style w:type="paragraph" w:styleId="a5">
    <w:name w:val="Normal (Web)"/>
    <w:basedOn w:val="a"/>
    <w:uiPriority w:val="99"/>
    <w:unhideWhenUsed/>
    <w:rsid w:val="00053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7415"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2022-12-24T14:58:00Z</dcterms:created>
  <dcterms:modified xsi:type="dcterms:W3CDTF">2022-12-24T17:42:00Z</dcterms:modified>
</cp:coreProperties>
</file>