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AD7" w:rsidRPr="008F5AD7" w:rsidRDefault="008F5AD7" w:rsidP="008F5AD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8F5AD7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Консультация для родителей</w:t>
      </w:r>
    </w:p>
    <w:p w:rsidR="008F5AD7" w:rsidRPr="007C0983" w:rsidRDefault="008F5AD7" w:rsidP="007C09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16"/>
          <w:szCs w:val="16"/>
          <w:lang w:eastAsia="ru-RU"/>
        </w:rPr>
      </w:pPr>
    </w:p>
    <w:p w:rsidR="007C0983" w:rsidRPr="00025487" w:rsidRDefault="008F5AD7" w:rsidP="0002548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</w:pPr>
      <w:r w:rsidRPr="008F5AD7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>«Мой ребенок ест снег»</w:t>
      </w:r>
    </w:p>
    <w:p w:rsidR="008F5AD7" w:rsidRPr="008F5AD7" w:rsidRDefault="007C0983" w:rsidP="008F5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</w:t>
      </w:r>
      <w:r w:rsidR="008F5AD7" w:rsidRPr="008F5AD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Зима для малыша – это сказочная пора, в которой </w:t>
      </w:r>
      <w:r w:rsidR="008F5AD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происходит масса удивительного. </w:t>
      </w:r>
      <w:r w:rsidR="008F5AD7" w:rsidRPr="008F5AD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Одно из таких чудес – снег, который привлекает внимание ребёнка своей белизной и прохладой. А что </w:t>
      </w:r>
      <w:r w:rsidR="008F5AD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ребенок</w:t>
      </w:r>
      <w:r w:rsidR="008F5AD7" w:rsidRPr="008F5AD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делает первым делом, чтобы познать новое? Правильно, тянет в рот. И очень часто в зимний период родителям приходится снова и снова беспокоиться о том, что их чадо может наесться холодного снега на улице (на прогулке с мамой или в садике). А стоит ли так тревожиться?</w:t>
      </w:r>
    </w:p>
    <w:p w:rsidR="008F5AD7" w:rsidRPr="008F5AD7" w:rsidRDefault="008F5AD7" w:rsidP="008F5A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8F5AD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К сожалению, стоит.</w:t>
      </w:r>
    </w:p>
    <w:p w:rsidR="008F5AD7" w:rsidRPr="008F5AD7" w:rsidRDefault="008F5AD7" w:rsidP="008F5AD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8F5AD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Почему нельзя есть снег?</w:t>
      </w:r>
    </w:p>
    <w:p w:rsidR="008F5AD7" w:rsidRPr="008F5AD7" w:rsidRDefault="008F5AD7" w:rsidP="008F5A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8F5AD7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>Высокий риск заболеть</w:t>
      </w:r>
      <w:r w:rsidRPr="008F5AD7"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  <w:t>.</w:t>
      </w:r>
      <w:r w:rsidRPr="008F5AD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Дети ведут себя на улице активно, и это приводит к перегреванию организма. Чтобы охладиться, проще всего съесть горстку снега. Однако такой поступок может стать причиной развития ангины, воспаления легких и других заболеваний. Кроме этого перепад температур может нарушить эмаль зубов, которая у детей очень хрупкая. Не забывайте брать с собой на прогулку бутылочку воды либо термос чая, чтобы ребенок мог спокойно утолить свою жажду.</w:t>
      </w:r>
    </w:p>
    <w:p w:rsidR="008F5AD7" w:rsidRPr="008F5AD7" w:rsidRDefault="008F5AD7" w:rsidP="008F5A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8F5AD7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>Сильное загрязнение снега.</w:t>
      </w:r>
      <w:r w:rsidRPr="008F5AD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Сегодня в атмосфере планеты содержится огромное количество токсинов, которые выбрасываются заводами и фабриками. Не имеет смысла перечислять все химические соединения, которые сегодня находятся в воздухе, а достаточно посмотреть на таблицу Менделеева. Будьте уверены, что любой ее элемент находится в воздухе. Снег крайне быстро вбирается в себя различные вещества и еще до того момента, как он коснется земли, его нельзя есть из-за высокого риска отравления.</w:t>
      </w:r>
    </w:p>
    <w:p w:rsidR="008F5AD7" w:rsidRPr="008F5AD7" w:rsidRDefault="008F5AD7" w:rsidP="008F5A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8F5AD7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>Животные.</w:t>
      </w:r>
      <w:r w:rsidRPr="008F5AD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Сейчас на улице живет большое количество бродячих кошек и собак, которые оставляют свои экскременты на снегу. Все эти следы их жизнедеятельности будут скрыты от взгляда свежевыпавшим снегом. Однако взяв в руки горстку снега, никогда не знаешь, какой «сюрприз» там может находиться.</w:t>
      </w:r>
    </w:p>
    <w:p w:rsidR="007C0983" w:rsidRPr="007C0983" w:rsidRDefault="008F5AD7" w:rsidP="007C0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8F5AD7">
        <w:rPr>
          <w:rFonts w:ascii="Times New Roman" w:eastAsia="Times New Roman" w:hAnsi="Times New Roman" w:cs="Times New Roman"/>
          <w:noProof/>
          <w:color w:val="111111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3463290</wp:posOffset>
            </wp:positionH>
            <wp:positionV relativeFrom="paragraph">
              <wp:posOffset>-7620</wp:posOffset>
            </wp:positionV>
            <wp:extent cx="2676525" cy="2581275"/>
            <wp:effectExtent l="19050" t="0" r="9525" b="0"/>
            <wp:wrapSquare wrapText="bothSides"/>
            <wp:docPr id="3" name="Рисунок 3" descr="https://www.maam.ru/upload/blogs/detsad-1089722-1518876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089722-15188769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098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Объяснить это дошкольнику </w:t>
      </w:r>
      <w:r w:rsidRPr="008F5AD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довольно сложно и каждую зиму родителям приходится заново искать ответ на вопрос, как отучить ребёнка есть снег. Но прежде чем предлагать способы борьбы с этой вредной привычкой, давайте разберёмся собственно, почему ребёнок ест снег.</w:t>
      </w:r>
    </w:p>
    <w:p w:rsidR="008F5AD7" w:rsidRPr="008F5AD7" w:rsidRDefault="008F5AD7" w:rsidP="007C098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8F5AD7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lang w:eastAsia="ru-RU"/>
        </w:rPr>
        <w:t>Чем же так привлекателен снег для детей?</w:t>
      </w:r>
    </w:p>
    <w:p w:rsidR="008F5AD7" w:rsidRPr="008F5AD7" w:rsidRDefault="008F5AD7" w:rsidP="007C09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</w:pPr>
      <w:r w:rsidRPr="008F5AD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Иногда с помощью снега ребенок просто </w:t>
      </w:r>
      <w:r w:rsidRPr="008F5AD7"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  <w:t>пытается утолить жажду.</w:t>
      </w:r>
    </w:p>
    <w:p w:rsidR="008F5AD7" w:rsidRPr="008F5AD7" w:rsidRDefault="008F5AD7" w:rsidP="007C09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8F5AD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Возможно, ребенок </w:t>
      </w:r>
      <w:r w:rsidRPr="008F5AD7"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  <w:t xml:space="preserve">хочет привлечь внимание родителей </w:t>
      </w:r>
      <w:r w:rsidRPr="008F5AD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 вам стоит увлечь его другими занятиями.</w:t>
      </w:r>
    </w:p>
    <w:p w:rsidR="008F5AD7" w:rsidRPr="008F5AD7" w:rsidRDefault="008F5AD7" w:rsidP="007C09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8F5AD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Дети хотят познавать мир и им просто </w:t>
      </w:r>
      <w:r w:rsidRPr="008F5AD7"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  <w:t>интересно, какой вкус у снега.</w:t>
      </w:r>
      <w:r w:rsidRPr="008F5AD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Вам стоит объяснить своему </w:t>
      </w:r>
      <w:r w:rsidR="007C098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ребенку</w:t>
      </w:r>
      <w:r w:rsidRPr="008F5AD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что это обычная замерзшая вода, которая ко всему прочему не является чистой и может быть опасной.</w:t>
      </w:r>
    </w:p>
    <w:p w:rsidR="008F5AD7" w:rsidRPr="008F5AD7" w:rsidRDefault="008F5AD7" w:rsidP="007C09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8F5AD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Если ребенок слишком тепло одет, то с помощью снега он </w:t>
      </w:r>
      <w:r w:rsidRPr="008F5AD7"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  <w:t>пытается лишь охладиться.</w:t>
      </w:r>
    </w:p>
    <w:p w:rsidR="008F5AD7" w:rsidRPr="008F5AD7" w:rsidRDefault="008F5AD7" w:rsidP="007C098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8F5AD7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lang w:eastAsia="ru-RU"/>
        </w:rPr>
        <w:t>Как отучить ребенка есть снег?</w:t>
      </w:r>
    </w:p>
    <w:p w:rsidR="008F5AD7" w:rsidRPr="007C0983" w:rsidRDefault="007C0983" w:rsidP="007C0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</w:t>
      </w:r>
      <w:r w:rsidR="008F5AD7" w:rsidRPr="007C098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Вы можете просто набрать маленькое ведерко самого чистого внешне снега и, придя домой растопить его. Когда малыш увидит, какая вода получилась, то наверняка желание есть снег, у него пропадет.</w:t>
      </w:r>
    </w:p>
    <w:p w:rsidR="008F5AD7" w:rsidRPr="007C0983" w:rsidRDefault="007C0983" w:rsidP="007C0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</w:t>
      </w:r>
      <w:r w:rsidR="008F5AD7" w:rsidRPr="007C098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Необходимо рассказать детям, что снег очень холодный и может вызвать простудные заболевания. Не забудьте добавить, что употребление снега может принести вред зубам, ведь от резкого колебания температуры эмаль трескается. Также стоит рассказать о причинах появления желтого цвета, на примере животного. Такая наглядная демонстрация определенно отобьет у малыша желание кушать снег.</w:t>
      </w:r>
    </w:p>
    <w:p w:rsidR="008F5AD7" w:rsidRPr="007C0983" w:rsidRDefault="007C0983" w:rsidP="007C0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</w:t>
      </w:r>
      <w:r w:rsidR="008F5AD7" w:rsidRPr="007C098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Можно устроить совместный просмотр мультфильма под названием «Зимняя сказка». В ней главный герой медвежонок после употребления снега сильно заболел, а ежик переживал и </w:t>
      </w:r>
      <w:r w:rsidR="008F5AD7" w:rsidRPr="007C098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lastRenderedPageBreak/>
        <w:t>старался всеми силами помочь. А вот пугать ребенка врачами совершенно не нужно. Такой подход к воспитанию является совершенно не эффективным и может привести лишь к развитию детских страхов, повышению нервозности и другим проблемам с психикой. Однако некоторые дети, даже понимая, что снег есть нельзя, украдкой пытаются лизнуть сосульку или сесть маленькую горсточку снега.</w:t>
      </w:r>
    </w:p>
    <w:p w:rsidR="008F5AD7" w:rsidRPr="007C0983" w:rsidRDefault="007C0983" w:rsidP="007C0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</w:t>
      </w:r>
      <w:r w:rsidR="008F5AD7" w:rsidRPr="007C0983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Если вы заметили, что ваш ребенок так и поступает, то предложите ему мороженное, в небольшом количестве. Пусть он сравнит вкус этого лакомства со снегом и сделает для себя выводы.</w:t>
      </w:r>
    </w:p>
    <w:p w:rsidR="008F5AD7" w:rsidRPr="008F5AD7" w:rsidRDefault="008F5AD7" w:rsidP="007C09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 w:rsidRPr="008F5AD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В заключении стоит привести </w:t>
      </w:r>
      <w:r w:rsidRPr="008F5AD7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два рецепта приготовления полезного и съедобного снега.</w:t>
      </w:r>
    </w:p>
    <w:p w:rsidR="007C0983" w:rsidRPr="007C0983" w:rsidRDefault="007C0983" w:rsidP="007C098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7C0983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«</w:t>
      </w:r>
      <w:r w:rsidR="008F5AD7" w:rsidRPr="008F5AD7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Цветной снег»</w:t>
      </w:r>
    </w:p>
    <w:p w:rsidR="008F5AD7" w:rsidRPr="008F5AD7" w:rsidRDefault="007C0983" w:rsidP="008F5A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</w:t>
      </w:r>
      <w:r w:rsidR="008F5AD7" w:rsidRPr="008F5AD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Сначала необходимо вскипятить воду, а затем добавить в нее сок либо варенье. Залейте приготовленную смесь в формочки для льда и заморозьте. После этого вам остается положить кубики льда в </w:t>
      </w:r>
      <w:proofErr w:type="spellStart"/>
      <w:r w:rsidR="008F5AD7" w:rsidRPr="008F5AD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блендер</w:t>
      </w:r>
      <w:proofErr w:type="spellEnd"/>
      <w:r w:rsidR="008F5AD7" w:rsidRPr="008F5AD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и сделать из него снег.</w:t>
      </w:r>
    </w:p>
    <w:p w:rsidR="007C0983" w:rsidRDefault="008F5AD7" w:rsidP="007C098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8F5AD7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lang w:eastAsia="ru-RU"/>
        </w:rPr>
        <w:t>«</w:t>
      </w:r>
      <w:proofErr w:type="spellStart"/>
      <w:r w:rsidRPr="008F5AD7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lang w:eastAsia="ru-RU"/>
        </w:rPr>
        <w:t>Йогуртовые</w:t>
      </w:r>
      <w:proofErr w:type="spellEnd"/>
      <w:r w:rsidRPr="008F5AD7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lang w:eastAsia="ru-RU"/>
        </w:rPr>
        <w:t xml:space="preserve"> леденцы»</w:t>
      </w:r>
    </w:p>
    <w:p w:rsidR="008F5AD7" w:rsidRDefault="008F5AD7" w:rsidP="008F5A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8F5AD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Наберите в шприц йогурт, который ваш ребенок обожает, а затем сделайте небольшие «лепешки» и заморозьте их. Леденцы готовы к употреблению, и вы может угощать ими своего малыша и его друзей.</w:t>
      </w:r>
    </w:p>
    <w:p w:rsidR="00025487" w:rsidRPr="008F5AD7" w:rsidRDefault="00025487" w:rsidP="008F5A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8F5AD7" w:rsidRPr="008F5AD7" w:rsidRDefault="008F5AD7" w:rsidP="00025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8F5AD7">
        <w:rPr>
          <w:rFonts w:ascii="Times New Roman" w:eastAsia="Times New Roman" w:hAnsi="Times New Roman" w:cs="Times New Roman"/>
          <w:noProof/>
          <w:color w:val="111111"/>
          <w:sz w:val="36"/>
          <w:szCs w:val="36"/>
          <w:lang w:eastAsia="ru-RU"/>
        </w:rPr>
        <w:drawing>
          <wp:inline distT="0" distB="0" distL="0" distR="0">
            <wp:extent cx="3981450" cy="2581275"/>
            <wp:effectExtent l="19050" t="0" r="0" b="0"/>
            <wp:docPr id="4" name="Рисунок 4" descr="https://www.maam.ru/upload/blogs/detsad-1089722-1518877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089722-151887705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2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5AD7" w:rsidRPr="008F5AD7" w:rsidSect="007C0983">
      <w:pgSz w:w="11906" w:h="16838"/>
      <w:pgMar w:top="1134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51C7E"/>
    <w:multiLevelType w:val="hybridMultilevel"/>
    <w:tmpl w:val="D4C2B6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AD7"/>
    <w:rsid w:val="00025487"/>
    <w:rsid w:val="00102A85"/>
    <w:rsid w:val="00176D18"/>
    <w:rsid w:val="001B0FFE"/>
    <w:rsid w:val="0031660F"/>
    <w:rsid w:val="004808DF"/>
    <w:rsid w:val="004F7E31"/>
    <w:rsid w:val="0058249C"/>
    <w:rsid w:val="00691385"/>
    <w:rsid w:val="007C0983"/>
    <w:rsid w:val="008B7FAA"/>
    <w:rsid w:val="008F5AD7"/>
    <w:rsid w:val="00BE59CB"/>
    <w:rsid w:val="00D34974"/>
    <w:rsid w:val="00DC1A18"/>
    <w:rsid w:val="00FC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CB"/>
  </w:style>
  <w:style w:type="paragraph" w:styleId="1">
    <w:name w:val="heading 1"/>
    <w:basedOn w:val="a"/>
    <w:link w:val="10"/>
    <w:uiPriority w:val="9"/>
    <w:qFormat/>
    <w:rsid w:val="008F5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A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F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F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5A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F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AD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C09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5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2</cp:revision>
  <dcterms:created xsi:type="dcterms:W3CDTF">2023-01-22T14:10:00Z</dcterms:created>
  <dcterms:modified xsi:type="dcterms:W3CDTF">2023-01-22T14:34:00Z</dcterms:modified>
</cp:coreProperties>
</file>