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30" w:rsidRDefault="000B5230" w:rsidP="000B523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40"/>
          <w:szCs w:val="40"/>
        </w:rPr>
        <w:t>Консультация «Как научить ребенка беречь природу»</w:t>
      </w:r>
    </w:p>
    <w:p w:rsidR="000B5230" w:rsidRPr="002352E2" w:rsidRDefault="000B5230" w:rsidP="000B523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 xml:space="preserve">«Природа учит нас понимать </w:t>
      </w:r>
      <w:proofErr w:type="gramStart"/>
      <w:r w:rsidRPr="002352E2">
        <w:rPr>
          <w:rStyle w:val="c1"/>
          <w:color w:val="000000"/>
        </w:rPr>
        <w:t>прекрасное</w:t>
      </w:r>
      <w:proofErr w:type="gramEnd"/>
      <w:r w:rsidRPr="002352E2">
        <w:rPr>
          <w:rStyle w:val="c1"/>
          <w:color w:val="000000"/>
        </w:rPr>
        <w:t>.</w:t>
      </w:r>
    </w:p>
    <w:p w:rsidR="000B5230" w:rsidRPr="002352E2" w:rsidRDefault="000B5230" w:rsidP="000B523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Любовь к родной стране невозможна без любви к её природе»</w:t>
      </w:r>
    </w:p>
    <w:p w:rsidR="000B5230" w:rsidRPr="002352E2" w:rsidRDefault="000B5230" w:rsidP="000B523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К.Г. Паустовский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 xml:space="preserve">Мир природы удивителен и прекрасен. </w:t>
      </w:r>
      <w:proofErr w:type="gramStart"/>
      <w:r w:rsidRPr="002352E2">
        <w:rPr>
          <w:rStyle w:val="c1"/>
          <w:color w:val="000000"/>
        </w:rPr>
        <w:t>Однако далеко не все дети (как</w:t>
      </w:r>
      <w:proofErr w:type="gramEnd"/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и не все взрослые) способны видеть эту красоту, многообразие цвета, форм.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Умение «смотреть» и «видеть», «слушать» и «слышать» не развивается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само по себе, не дается от рождения в готовом виде, а воспитывается наряду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с другими замечательными качествами. И здесь, уважаемые родители, всегда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нужно помнить, как велика роль взрослого, который должен сам «видеть» и «слышать» природу и учить этому ребенка. И не нужно забывать о том, что с каждым выходом в парк, с каждым выездом на природу родителям необходимо рассказывать о том, как богата и прекрасна наша планета, и о том, что у нее есть свои законы. Ребенок усвоит эти знания через непосредственное восприятие, накопление впечатлений, чувственного опыта, но с вашей помощью.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Прием удивления используется как средство активизации познавательной деятельности, как инструмент для формирования устойчивых интересов, целесообразно его изменение и в экологическом воспитании. Парадоксальные факты, необычные сведения, использование фольклорного материала (сказки, пословицы, поговорки, загадки) вызывают у детей удивление и восхищение, устойчивый интерес к живым и неживым компонентам природной среды. Наибольший интерес дети проявляют к растениям и животным.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Ребенок, как доказали ученые, уже в самом раннем детстве копирует эмоции и поступки взрослых. Значит, и в отношении к природному окружению ребенок повторяет поступки взрослых. Если родители трепетно относятся к природе, восхищаются шелковистой травкой, прозрачным и сверкающим ручейком, нежным цветком и т.п., ребенок впитывает эти эмоции и чувства. И наоборот, если ребенок становится не только свидетелем, но и соучастником бесчинства взрослых в лесу, на поляне, на реке, в поле, он вырастет бездумным, жестоким. Например, ребенок, увидев красивый цветок, может броситься к нему</w:t>
      </w:r>
      <w:proofErr w:type="gramStart"/>
      <w:r w:rsidRPr="002352E2">
        <w:rPr>
          <w:rStyle w:val="c1"/>
          <w:color w:val="000000"/>
        </w:rPr>
        <w:t>.</w:t>
      </w:r>
      <w:proofErr w:type="gramEnd"/>
      <w:r w:rsidRPr="002352E2">
        <w:rPr>
          <w:rStyle w:val="c1"/>
          <w:color w:val="000000"/>
        </w:rPr>
        <w:t xml:space="preserve"> </w:t>
      </w:r>
      <w:proofErr w:type="gramStart"/>
      <w:r w:rsidRPr="002352E2">
        <w:rPr>
          <w:rStyle w:val="c1"/>
          <w:color w:val="000000"/>
        </w:rPr>
        <w:t>ж</w:t>
      </w:r>
      <w:proofErr w:type="gramEnd"/>
      <w:r w:rsidRPr="002352E2">
        <w:rPr>
          <w:rStyle w:val="c1"/>
          <w:color w:val="000000"/>
        </w:rPr>
        <w:t>елая сорвать, но мама должна сказать: «Посмотри, какой красивый цветок! Давай не будем его срывать. Если сорвем, цветочек завянет и умрет. Он нас не встретит завтра на этой тропинке. И нам будет грустно». Конечно, пройти мимо красивого цветка с ребенком очень сложно. Поэтому детям нужно показать растение, назвать его, полюбоваться его красотой в естественных условиях, рассмотреть его. Для удовлетворения познавательного интереса и эстетических потребностей бывает вполне достаточно составить небольшой букетик. При сборе цветов необходима охрана их подземной части: нельзя их вырывать из земли с корнем. Дома надо показать ребёнку, как поставить букет в вазу с водой.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 xml:space="preserve">Беседа с детьми расширяет, углубляет, систематизирует и обобщает их знания о природе, постепенно они учатся беречь природу. Виды и содержание бесед с природоведческой тематикой могут быть разнообразны: «Что ты увидел по дороге домой?», «Какие первые цветы появились?». «Какие птицы прилетели?» Очень хорошо, если мама знает дидактические игры природоведческого содержания: «Чей домик?», «Найди дерево по описанию», «Отгадай, что загадаю», «Повторяй за мной». Не забывайте восхищаться природой! </w:t>
      </w:r>
      <w:proofErr w:type="gramStart"/>
      <w:r w:rsidRPr="002352E2">
        <w:rPr>
          <w:rStyle w:val="c1"/>
          <w:color w:val="000000"/>
        </w:rPr>
        <w:t xml:space="preserve">Не забывайте говорить о ласковом солнышке, о серебристой паутинке, о трудолюбивом </w:t>
      </w:r>
      <w:proofErr w:type="spellStart"/>
      <w:r w:rsidRPr="002352E2">
        <w:rPr>
          <w:rStyle w:val="c1"/>
          <w:color w:val="000000"/>
        </w:rPr>
        <w:t>муравьишке</w:t>
      </w:r>
      <w:proofErr w:type="spellEnd"/>
      <w:r w:rsidRPr="002352E2">
        <w:rPr>
          <w:rStyle w:val="c1"/>
          <w:color w:val="000000"/>
        </w:rPr>
        <w:t>, о красавице-бабочке!</w:t>
      </w:r>
      <w:proofErr w:type="gramEnd"/>
      <w:r w:rsidRPr="002352E2">
        <w:rPr>
          <w:rStyle w:val="c1"/>
          <w:color w:val="000000"/>
        </w:rPr>
        <w:t xml:space="preserve"> Сильные детские впечатления от встречи с удивительным миром природы навсегда оставят свой след, пробудят желание узнать еще и еще, сделать самому что-либо хорошее. Ребенок, видящий красоту природы, познавшим заботу о ней, так же гуманно будет относиться и к людям.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lastRenderedPageBreak/>
        <w:t>Уже в дошкольном возрасте дети должны знать, что деревья и кустарники ломать нельзя, что им больно, что порченое дерево или кустарник плохо растут. Очень важно, чтобы родители во время прогулок с детьми сами бережно относились ко всему, что их окружает, и научили этому детей.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Ни один ребенок не останется безучастным!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А если ребёнок сам посадил растение, он всегда будет бережно относиться к другим растениям и в других условиях.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3"/>
          <w:b/>
          <w:bCs/>
          <w:color w:val="000000"/>
        </w:rPr>
        <w:t>Уважаемые родители! Будьте примером для своих детей!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3"/>
          <w:b/>
          <w:bCs/>
          <w:color w:val="000000"/>
        </w:rPr>
        <w:t>Соблюдайте правила поведения в природе!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1. Не рвите напрасно цветы - они прекрасны в поле, в лесу, на воде!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2. Не рубите деревья и кустарники!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3. Соблюдайте правила пожарной безопасности в природе.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4. Не разрушайте муравейники, гнёзда птиц, жилища животных. Бережно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относитесь ко всем живым существам.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5. Будьте настоящими гражданами своей страны, активными защитниками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родной природы.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 xml:space="preserve">Природа - наш друг, наше богатство! Беречь и охранять - её </w:t>
      </w:r>
      <w:proofErr w:type="gramStart"/>
      <w:r w:rsidRPr="002352E2">
        <w:rPr>
          <w:rStyle w:val="c1"/>
          <w:color w:val="000000"/>
        </w:rPr>
        <w:t>священный</w:t>
      </w:r>
      <w:proofErr w:type="gramEnd"/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долг каждого человека. Нам всем очень нужно, чтобы наши дети и сейчас, и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когда вырастут, бережно относились бы к природе и хранили бы всё живое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на земле! Пусть вольно летают птицы, ползают и прыгают насекомые, пусть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радуют глаз не сорванные цветы и травы, и пусть этот зелёный и голубой</w:t>
      </w:r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 xml:space="preserve">мир останется таким же ярким праздничным, каким мы его получили </w:t>
      </w:r>
      <w:proofErr w:type="gramStart"/>
      <w:r w:rsidRPr="002352E2">
        <w:rPr>
          <w:rStyle w:val="c1"/>
          <w:color w:val="000000"/>
        </w:rPr>
        <w:t>в</w:t>
      </w:r>
      <w:proofErr w:type="gramEnd"/>
    </w:p>
    <w:p w:rsidR="000B5230" w:rsidRPr="002352E2" w:rsidRDefault="000B5230" w:rsidP="000B52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352E2">
        <w:rPr>
          <w:rStyle w:val="c1"/>
          <w:color w:val="000000"/>
        </w:rPr>
        <w:t>наследство!</w:t>
      </w:r>
    </w:p>
    <w:p w:rsidR="00D11C0F" w:rsidRPr="002352E2" w:rsidRDefault="00D11C0F">
      <w:pPr>
        <w:rPr>
          <w:sz w:val="24"/>
          <w:szCs w:val="24"/>
        </w:rPr>
      </w:pPr>
      <w:bookmarkStart w:id="0" w:name="_GoBack"/>
      <w:bookmarkEnd w:id="0"/>
    </w:p>
    <w:sectPr w:rsidR="00D11C0F" w:rsidRPr="002352E2" w:rsidSect="00A8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B5230"/>
    <w:rsid w:val="000B5230"/>
    <w:rsid w:val="002352E2"/>
    <w:rsid w:val="00A85AB4"/>
    <w:rsid w:val="00D1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B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B5230"/>
  </w:style>
  <w:style w:type="paragraph" w:customStyle="1" w:styleId="c2">
    <w:name w:val="c2"/>
    <w:basedOn w:val="a"/>
    <w:rsid w:val="000B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5230"/>
  </w:style>
  <w:style w:type="paragraph" w:customStyle="1" w:styleId="c0">
    <w:name w:val="c0"/>
    <w:basedOn w:val="a"/>
    <w:rsid w:val="000B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B5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</dc:creator>
  <cp:keywords/>
  <dc:description/>
  <cp:lastModifiedBy>детский садик</cp:lastModifiedBy>
  <cp:revision>2</cp:revision>
  <dcterms:created xsi:type="dcterms:W3CDTF">2023-03-22T15:02:00Z</dcterms:created>
  <dcterms:modified xsi:type="dcterms:W3CDTF">2023-03-23T08:30:00Z</dcterms:modified>
</cp:coreProperties>
</file>