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55D" w:rsidRPr="004F6C4F" w:rsidRDefault="00F7055D" w:rsidP="00F705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4F6C4F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УВЕДОМЛЕНИЕ</w:t>
      </w:r>
    </w:p>
    <w:p w:rsidR="00F7055D" w:rsidRDefault="00F7055D" w:rsidP="00F7055D">
      <w:pPr>
        <w:tabs>
          <w:tab w:val="left" w:pos="8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Pr="00F705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регистрации сообщений о выявлении фактов (признаков) нахождения несовершеннолетних и (или) семей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705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социально опасном положении, нарушении прав и законных интересов несовершеннолетних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7055D" w:rsidRPr="004F6C4F" w:rsidRDefault="00F7055D" w:rsidP="00F7055D">
      <w:pPr>
        <w:tabs>
          <w:tab w:val="left" w:pos="8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055D" w:rsidRDefault="00F7055D" w:rsidP="008A27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F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 (законные представители)!</w:t>
      </w:r>
    </w:p>
    <w:p w:rsidR="006C2265" w:rsidRPr="00E344FC" w:rsidRDefault="006C2265" w:rsidP="00F70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55D" w:rsidRPr="00E344FC" w:rsidRDefault="00F7055D" w:rsidP="00F70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E344FC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РФ от 24 июня 1999 г. № 120-ФЗ «Об основах системы </w:t>
      </w:r>
      <w:bookmarkStart w:id="0" w:name="_Hlk139900144"/>
      <w:r w:rsidRPr="00E344FC">
        <w:rPr>
          <w:rFonts w:ascii="Times New Roman" w:eastAsia="Calibri" w:hAnsi="Times New Roman" w:cs="Times New Roman"/>
          <w:sz w:val="28"/>
          <w:szCs w:val="28"/>
        </w:rPr>
        <w:t>профилактики безнадзорности и правонарушений несовершеннолетних</w:t>
      </w:r>
      <w:bookmarkEnd w:id="0"/>
      <w:r w:rsidRPr="00E344FC">
        <w:rPr>
          <w:rFonts w:ascii="Times New Roman" w:eastAsia="Calibri" w:hAnsi="Times New Roman" w:cs="Times New Roman"/>
          <w:sz w:val="28"/>
          <w:szCs w:val="28"/>
        </w:rPr>
        <w:t>», с Постановлением правительства Свердловской области № 188-ПП от 02.04.2020 г.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положении»</w:t>
      </w:r>
      <w:r w:rsidR="008A273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7055D" w:rsidRPr="00E344FC" w:rsidRDefault="00F7055D" w:rsidP="00F7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73A" w:rsidRDefault="00DE0496" w:rsidP="008A2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</w:t>
      </w:r>
      <w:r w:rsidR="00E344FC" w:rsidRPr="00E344F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</w:t>
      </w:r>
      <w:r w:rsidR="00161B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344FC" w:rsidRPr="00E3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B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E344FC" w:rsidRPr="00E3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обязано </w:t>
      </w:r>
      <w:r w:rsidR="00E344FC" w:rsidRPr="00E344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информир</w:t>
      </w:r>
      <w:r w:rsidR="00BF2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E344FC" w:rsidRPr="00E3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и учреждения системы профилактики безнадзорности и правонарушений несовершеннолетних о</w:t>
      </w:r>
      <w:r w:rsidR="00161B0A">
        <w:rPr>
          <w:rFonts w:ascii="Times New Roman" w:eastAsia="Times New Roman" w:hAnsi="Times New Roman" w:cs="Times New Roman"/>
          <w:sz w:val="28"/>
          <w:szCs w:val="28"/>
          <w:lang w:eastAsia="ru-RU"/>
        </w:rPr>
        <w:t>б о</w:t>
      </w:r>
      <w:r w:rsidR="00161B0A" w:rsidRPr="008A273A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бстоятельства</w:t>
      </w:r>
      <w:r w:rsidR="00161B0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A273A" w:rsidRPr="008A273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свидетельствующи</w:t>
      </w:r>
      <w:r w:rsidR="00161B0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A273A" w:rsidRPr="008A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нахождении</w:t>
      </w:r>
      <w:r w:rsidR="008A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73A" w:rsidRPr="008A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несовершеннолетнего и (или) семьи в социально опасном положении: </w:t>
      </w:r>
    </w:p>
    <w:p w:rsidR="006C2265" w:rsidRDefault="008A273A" w:rsidP="008A2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3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неисполнение (ненадлежащее исполнение) родителями (законными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представителями) своих обязанностей по содержанию, воспитанию, обучению, защите прав и интересов несовершеннолетних, 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вследствие</w:t>
      </w:r>
      <w:r w:rsid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употребления родителями (законными представителями) спиртных напитков, наркотических (психотропных) веществ и (или) ведения асоциального образа</w:t>
      </w:r>
      <w:r w:rsid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жизни, выражающееся в том числе в: </w:t>
      </w:r>
    </w:p>
    <w:p w:rsidR="006C2265" w:rsidRDefault="006C2265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 у несовершеннолетних необходимой одежды и регулярного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2265" w:rsidRDefault="006C2265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несоблюдении санитарно-гигиенических требований к уход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несовершеннолетними и проживанию несовершеннолетних; </w:t>
      </w:r>
    </w:p>
    <w:p w:rsidR="006C2265" w:rsidRDefault="006C2265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 заботы о здоровье несовершеннолетнего, нравственном, физическом и психологическом развитии, материально-бытовом обеспечении, обучении, подготовке к труду и самостоятельной жизни в обществе,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вследствие болезни, бедности, неопытности родителей (законных представителей); </w:t>
      </w:r>
    </w:p>
    <w:p w:rsidR="006C2265" w:rsidRDefault="006C2265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трате пособий, компенсаций и выплат, получаемых на содержание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несовершеннолетнего, в ущерб его интересам; </w:t>
      </w:r>
    </w:p>
    <w:p w:rsidR="006C2265" w:rsidRDefault="006C2265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запрещении родителями (законными представителями) несовершеннолетнему посещать образовательную организацию; </w:t>
      </w:r>
    </w:p>
    <w:p w:rsidR="006C2265" w:rsidRDefault="006C2265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отказе родителей (законных представителей) от медицинской помощи, обследования и лечения (в том числе стационарного) несовершеннолетнего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наличии медицинских показаний, а также невыполнении рекомендаций врача, приводящем к угрозе жизни и здоровью ребенка; </w:t>
      </w:r>
    </w:p>
    <w:p w:rsidR="006C2265" w:rsidRDefault="006C2265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оставлении детей раннего возраста без присмотра родителей (законных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представителей); </w:t>
      </w:r>
    </w:p>
    <w:p w:rsidR="006C2265" w:rsidRDefault="006C2265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случаев рецидивов отравлений и бытовых травм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несовершеннолетних;</w:t>
      </w:r>
    </w:p>
    <w:p w:rsidR="006C2265" w:rsidRDefault="006C2265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у несовершеннолетнего гипотрофии 3–4 степени, выраженной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белково</w:t>
      </w:r>
      <w:proofErr w:type="spellEnd"/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-энергетической недостаточности, не обусловленной тяжелой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соматической патологией; </w:t>
      </w:r>
    </w:p>
    <w:p w:rsidR="006C2265" w:rsidRDefault="006C2265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невыполнении родителями (законными представителями) детей-инвалидов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индивидуальной программы их реабилитации; </w:t>
      </w:r>
    </w:p>
    <w:p w:rsidR="00E344FC" w:rsidRDefault="006C2265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проживании несовершеннолетнего в семье в ситуации конфликта членов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с наличием стрессовых факторов (безработица, тунеядство, финансовые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 невыносимая нравственная атмосфера, тяжелая болезнь члена семьи, неблагоприятные события в жизни семьи)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265" w:rsidRPr="006C2265" w:rsidRDefault="008A273A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) жестокое обращение с детьми со стороны родителей (законных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представителей), членов семьи, родственников или лиц, проживающих совместно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ними, но не являющихся родственниками, выражающееся в том числе в: </w:t>
      </w:r>
    </w:p>
    <w:p w:rsidR="006C2265" w:rsidRPr="006C2265" w:rsidRDefault="006C2265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физическом насилии – преднамеренном нанесении ребенку физических</w:t>
      </w:r>
      <w:r w:rsidR="008A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повреждений, а также телесных наказаний, наносящих ущерб физическому или</w:t>
      </w:r>
      <w:r w:rsidR="008A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психическому здоровью несовершеннолетнего; </w:t>
      </w:r>
    </w:p>
    <w:p w:rsidR="006C2265" w:rsidRPr="006C2265" w:rsidRDefault="006C2265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сексуальном насилии или развращении несовершеннолетнего; </w:t>
      </w:r>
    </w:p>
    <w:p w:rsidR="006C2265" w:rsidRPr="006C2265" w:rsidRDefault="006C2265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эмоциональном или психологическом насилии – однократном или</w:t>
      </w:r>
      <w:r w:rsidR="008A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многократном воздействии на ребенка, его отвержении со стороны родителей</w:t>
      </w:r>
      <w:r w:rsidR="008A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 и других взрослых, вследствие чего у ребенка</w:t>
      </w:r>
      <w:r w:rsidR="008A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нарушается эмоциональное развитие, поведение и способность к социализации (в том числе в угрозах в адрес ребенка, оскорблениях и унижении его достоинства, открытом неприятии и постоянной критике, игнорировании основных нужд</w:t>
      </w:r>
      <w:r w:rsidR="008A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в безопасном окружении, родительской любви, предъявлении чрезмерных</w:t>
      </w:r>
      <w:r w:rsidR="008A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 не соответствующих его возрасту или возможностям, психическом</w:t>
      </w:r>
      <w:r w:rsidR="008A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воздействии, вызвавшем у ребенка психическую травму, преднамеренной</w:t>
      </w:r>
      <w:r w:rsidR="008A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изоляции ребенка, лишении его социальных контактов); </w:t>
      </w:r>
    </w:p>
    <w:p w:rsidR="006C2265" w:rsidRPr="006C2265" w:rsidRDefault="006C2265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проявлениях жестокого обращения с несовершеннолетним; </w:t>
      </w:r>
    </w:p>
    <w:p w:rsidR="006C2265" w:rsidRPr="006C2265" w:rsidRDefault="008A273A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) самовольные уходы несовершеннолетних из семей, 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медицинских организаций, организаций, оказывающих социальные услуги,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для детей-сирот и детей, оставшихся без попечения родителей; </w:t>
      </w:r>
    </w:p>
    <w:p w:rsidR="006C2265" w:rsidRPr="006C2265" w:rsidRDefault="008A273A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) систематические пропуски занятий в 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</w:t>
      </w:r>
      <w:proofErr w:type="spellStart"/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неаттестации</w:t>
      </w:r>
      <w:proofErr w:type="spellEnd"/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нескольким предметам общеобразовательной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вследствие ненадлежащего исполнения родителями (законными представителями) обязанностей по воспитанию, содержанию, обучению несовершеннолетних; </w:t>
      </w:r>
    </w:p>
    <w:p w:rsidR="006C2265" w:rsidRPr="006C2265" w:rsidRDefault="008A273A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поступление (обращение) в медицинские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несовершеннолетних, в отношении которых имеются достаточные основания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полагать, что вред их здоровью причинен в результате противоправных действий; </w:t>
      </w:r>
    </w:p>
    <w:p w:rsidR="006C2265" w:rsidRPr="006C2265" w:rsidRDefault="008A273A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несвоевременное и (или) позднее обращение за медицинской помощью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ребенка; </w:t>
      </w:r>
    </w:p>
    <w:p w:rsidR="006C2265" w:rsidRPr="006C2265" w:rsidRDefault="008A273A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стойкое антиобщественное поведение родителей (законных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представителей), злоупотребление алкогольными напитками, наркотическими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средствами, психотропными веществами, одурманивающими средствами, занятие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проституцией, неоднократное совершение преступлений и других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правонарушений; </w:t>
      </w:r>
    </w:p>
    <w:p w:rsidR="006C2265" w:rsidRDefault="008A273A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совершение преступления в отношении несовершеннолетнего.</w:t>
      </w:r>
    </w:p>
    <w:p w:rsidR="00161B0A" w:rsidRDefault="00161B0A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B0A" w:rsidRDefault="00161B0A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может поступить:</w:t>
      </w:r>
    </w:p>
    <w:p w:rsidR="00161B0A" w:rsidRDefault="00161B0A" w:rsidP="00161B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родителей (законных представителей), родственников;</w:t>
      </w:r>
    </w:p>
    <w:p w:rsidR="00161B0A" w:rsidRDefault="00161B0A" w:rsidP="00161B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массовой информации;</w:t>
      </w:r>
    </w:p>
    <w:p w:rsidR="00161B0A" w:rsidRDefault="00161B0A" w:rsidP="00161B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 государственных, муниципальных и общественных организаций</w:t>
      </w:r>
      <w:r w:rsidR="002F35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1" w:name="_GoBack"/>
      <w:bookmarkEnd w:id="1"/>
    </w:p>
    <w:p w:rsidR="002F35A1" w:rsidRPr="00161B0A" w:rsidRDefault="002F35A1" w:rsidP="00161B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специалистов органов учреждений и системы профилактики.</w:t>
      </w:r>
    </w:p>
    <w:p w:rsidR="00161B0A" w:rsidRDefault="00161B0A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B0A" w:rsidRDefault="009222C8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е</w:t>
      </w:r>
      <w:r w:rsidR="00161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жемесячно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отправляет информацию в органы прокуратуры </w:t>
      </w:r>
      <w:r w:rsidR="00161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B73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детях, которые длительное время не посещают</w:t>
      </w:r>
      <w:r w:rsidR="00161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сад.</w:t>
      </w:r>
    </w:p>
    <w:p w:rsidR="00161B0A" w:rsidRDefault="00161B0A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B0A" w:rsidRDefault="002F35A1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документами по </w:t>
      </w:r>
      <w:bookmarkStart w:id="2" w:name="_Hlk139902387"/>
      <w:r w:rsidRPr="002F35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безнадзорности и правонарушений несовершеннолетних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ознакомиться на сайте МБДОУ детского сада      № 182</w:t>
      </w:r>
      <w:r w:rsidR="002B7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</w:t>
      </w:r>
      <w:r w:rsidR="002B737D" w:rsidRPr="002F35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</w:t>
      </w:r>
      <w:r w:rsidR="002B73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737D" w:rsidRPr="002F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БЕЗНАДЗОРНОСТИ И ПРАВОНАРУШЕНИЙ НЕСОВЕРШЕННОЛЕТНИХ</w:t>
      </w:r>
      <w:r w:rsidR="002B7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5A1" w:rsidRDefault="002F35A1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5A1" w:rsidRPr="00E344FC" w:rsidRDefault="002F35A1" w:rsidP="002F35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имеет право жить и воспитываться в семье, где его любят и заботятся о нем!</w:t>
      </w:r>
    </w:p>
    <w:p w:rsidR="00EE47FE" w:rsidRPr="0034715C" w:rsidRDefault="00EE47FE"/>
    <w:sectPr w:rsidR="00EE47FE" w:rsidRPr="0034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D47DB"/>
    <w:multiLevelType w:val="hybridMultilevel"/>
    <w:tmpl w:val="84F67A4C"/>
    <w:lvl w:ilvl="0" w:tplc="AC8AC6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5D"/>
    <w:rsid w:val="00161B0A"/>
    <w:rsid w:val="00211F13"/>
    <w:rsid w:val="002B737D"/>
    <w:rsid w:val="002F35A1"/>
    <w:rsid w:val="0034715C"/>
    <w:rsid w:val="005E414D"/>
    <w:rsid w:val="006C2265"/>
    <w:rsid w:val="007270CF"/>
    <w:rsid w:val="007C02BD"/>
    <w:rsid w:val="008A273A"/>
    <w:rsid w:val="009222C8"/>
    <w:rsid w:val="00BF2851"/>
    <w:rsid w:val="00DE0496"/>
    <w:rsid w:val="00E344FC"/>
    <w:rsid w:val="00EE47FE"/>
    <w:rsid w:val="00F7055D"/>
    <w:rsid w:val="00FA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8C7A"/>
  <w15:chartTrackingRefBased/>
  <w15:docId w15:val="{B3904418-5270-4F87-BE59-8676BCDA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mbdou182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mdou1</dc:creator>
  <cp:keywords/>
  <dc:description/>
  <cp:lastModifiedBy>mdou1</cp:lastModifiedBy>
  <cp:revision>4</cp:revision>
  <cp:lastPrinted>2023-07-10T12:14:00Z</cp:lastPrinted>
  <dcterms:created xsi:type="dcterms:W3CDTF">2023-07-07T09:57:00Z</dcterms:created>
  <dcterms:modified xsi:type="dcterms:W3CDTF">2023-07-10T12:48:00Z</dcterms:modified>
</cp:coreProperties>
</file>