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№ гоп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Место(адрес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области-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 xml:space="preserve">Лекции, беседы по общим вопросам гражданского и </w:t>
            </w:r>
            <w:bookmarkStart w:id="1" w:name="_GoBack"/>
            <w:bookmarkEnd w:id="1"/>
            <w:r>
              <w:rPr>
                <w:rStyle w:val="2115pt"/>
              </w:rPr>
              <w:t>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 w:rsidSect="003B3F0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BC" w:rsidRDefault="00073BBC">
      <w:r>
        <w:separator/>
      </w:r>
    </w:p>
  </w:endnote>
  <w:endnote w:type="continuationSeparator" w:id="1">
    <w:p w:rsidR="00073BBC" w:rsidRDefault="0007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BC" w:rsidRDefault="00073BBC"/>
  </w:footnote>
  <w:footnote w:type="continuationSeparator" w:id="1">
    <w:p w:rsidR="00073BBC" w:rsidRDefault="00073B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022BE"/>
    <w:rsid w:val="00073BBC"/>
    <w:rsid w:val="002E6CAC"/>
    <w:rsid w:val="003B3F06"/>
    <w:rsid w:val="00BE01A7"/>
    <w:rsid w:val="00E0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F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F0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B3F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3B3F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B3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sid w:val="003B3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sid w:val="003B3F0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sid w:val="003B3F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3B3F06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3B3F06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2018-11-19T12:10:00Z</dcterms:created>
  <dcterms:modified xsi:type="dcterms:W3CDTF">2018-11-19T12:10:00Z</dcterms:modified>
</cp:coreProperties>
</file>